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E5" w:rsidRPr="005F20DF" w:rsidRDefault="00381DE5" w:rsidP="002809DB">
      <w:pPr>
        <w:ind w:left="9923" w:firstLine="283"/>
        <w:rPr>
          <w:sz w:val="28"/>
          <w:szCs w:val="28"/>
        </w:rPr>
      </w:pPr>
      <w:r w:rsidRPr="005F20DF">
        <w:rPr>
          <w:sz w:val="28"/>
          <w:szCs w:val="28"/>
        </w:rPr>
        <w:t>Приложение</w:t>
      </w:r>
    </w:p>
    <w:p w:rsidR="00381DE5" w:rsidRDefault="00381DE5" w:rsidP="002809DB">
      <w:pPr>
        <w:ind w:left="9923" w:firstLine="283"/>
        <w:rPr>
          <w:sz w:val="28"/>
          <w:szCs w:val="28"/>
        </w:rPr>
      </w:pPr>
    </w:p>
    <w:p w:rsidR="00326F27" w:rsidRDefault="00326F27" w:rsidP="002809DB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6F27" w:rsidRPr="005F20DF" w:rsidRDefault="00326F27" w:rsidP="002809DB">
      <w:pPr>
        <w:ind w:left="9923" w:firstLine="283"/>
        <w:rPr>
          <w:sz w:val="28"/>
          <w:szCs w:val="28"/>
        </w:rPr>
      </w:pPr>
    </w:p>
    <w:p w:rsidR="00381DE5" w:rsidRPr="005F20DF" w:rsidRDefault="00326F27" w:rsidP="002809DB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381DE5" w:rsidRPr="005F20DF">
        <w:rPr>
          <w:sz w:val="28"/>
          <w:szCs w:val="28"/>
        </w:rPr>
        <w:t xml:space="preserve"> министерства </w:t>
      </w:r>
    </w:p>
    <w:p w:rsidR="00381DE5" w:rsidRPr="005F20DF" w:rsidRDefault="00381DE5" w:rsidP="002809DB">
      <w:pPr>
        <w:ind w:left="9923" w:firstLine="283"/>
        <w:rPr>
          <w:sz w:val="28"/>
          <w:szCs w:val="28"/>
        </w:rPr>
      </w:pPr>
      <w:r w:rsidRPr="005F20DF">
        <w:rPr>
          <w:sz w:val="28"/>
          <w:szCs w:val="28"/>
        </w:rPr>
        <w:t xml:space="preserve">образования </w:t>
      </w:r>
      <w:r w:rsidR="00E224FD" w:rsidRPr="005F20DF">
        <w:rPr>
          <w:sz w:val="28"/>
          <w:szCs w:val="28"/>
        </w:rPr>
        <w:t>Кировской области</w:t>
      </w:r>
    </w:p>
    <w:p w:rsidR="00381DE5" w:rsidRPr="005F20DF" w:rsidRDefault="00381DE5" w:rsidP="002809DB">
      <w:pPr>
        <w:ind w:left="10206"/>
        <w:rPr>
          <w:sz w:val="28"/>
          <w:szCs w:val="28"/>
        </w:rPr>
      </w:pPr>
      <w:r w:rsidRPr="005F20DF">
        <w:rPr>
          <w:sz w:val="28"/>
          <w:szCs w:val="28"/>
        </w:rPr>
        <w:t xml:space="preserve">от  </w:t>
      </w:r>
      <w:r w:rsidR="00BE7910" w:rsidRPr="005F20DF">
        <w:rPr>
          <w:sz w:val="28"/>
          <w:szCs w:val="28"/>
        </w:rPr>
        <w:tab/>
      </w:r>
      <w:r w:rsidR="00BE7910" w:rsidRPr="005F20DF">
        <w:rPr>
          <w:sz w:val="28"/>
          <w:szCs w:val="28"/>
        </w:rPr>
        <w:tab/>
      </w:r>
      <w:r w:rsidR="00BE7910" w:rsidRPr="005F20DF">
        <w:rPr>
          <w:sz w:val="28"/>
          <w:szCs w:val="28"/>
        </w:rPr>
        <w:tab/>
      </w:r>
      <w:r w:rsidRPr="005F20DF">
        <w:rPr>
          <w:sz w:val="28"/>
          <w:szCs w:val="28"/>
        </w:rPr>
        <w:t xml:space="preserve">№ </w:t>
      </w:r>
    </w:p>
    <w:p w:rsidR="009C21FE" w:rsidRPr="005F20DF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ГРАФИК</w:t>
      </w:r>
    </w:p>
    <w:p w:rsidR="002809DB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 xml:space="preserve">проведения всероссийских проверочных работ в общеобразовательных организациях </w:t>
      </w:r>
    </w:p>
    <w:p w:rsidR="00381DE5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 xml:space="preserve">Кировской области </w:t>
      </w:r>
      <w:r w:rsidR="009C21FE" w:rsidRPr="005F20DF">
        <w:rPr>
          <w:b/>
          <w:sz w:val="28"/>
          <w:szCs w:val="28"/>
        </w:rPr>
        <w:t xml:space="preserve">в </w:t>
      </w:r>
      <w:r w:rsidR="00125343">
        <w:rPr>
          <w:b/>
          <w:sz w:val="28"/>
          <w:szCs w:val="28"/>
        </w:rPr>
        <w:t>202</w:t>
      </w:r>
      <w:r w:rsidR="002809DB">
        <w:rPr>
          <w:b/>
          <w:sz w:val="28"/>
          <w:szCs w:val="28"/>
        </w:rPr>
        <w:t>5</w:t>
      </w:r>
      <w:r w:rsidR="009C21FE" w:rsidRPr="005F20DF">
        <w:rPr>
          <w:b/>
          <w:sz w:val="28"/>
          <w:szCs w:val="28"/>
        </w:rPr>
        <w:t xml:space="preserve"> году</w:t>
      </w:r>
    </w:p>
    <w:p w:rsidR="003536E7" w:rsidRPr="005F20DF" w:rsidRDefault="003536E7" w:rsidP="003536E7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2552"/>
        <w:gridCol w:w="5528"/>
        <w:gridCol w:w="3402"/>
      </w:tblGrid>
      <w:tr w:rsidR="00A02FC1" w:rsidTr="00A44DF7">
        <w:trPr>
          <w:trHeight w:val="1183"/>
          <w:tblHeader/>
        </w:trPr>
        <w:tc>
          <w:tcPr>
            <w:tcW w:w="3397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58183D" w:rsidRPr="005F20DF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учебных</w:t>
            </w:r>
            <w:r w:rsidR="008C6385" w:rsidRPr="005F20DF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(мин)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3536E7" w:rsidRPr="005F20DF" w:rsidRDefault="002809DB" w:rsidP="006A564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3536E7" w:rsidRPr="005F20DF">
              <w:rPr>
                <w:sz w:val="28"/>
                <w:szCs w:val="28"/>
              </w:rPr>
              <w:t>.</w:t>
            </w:r>
            <w:r w:rsidR="003536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3536E7"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2809DB" w:rsidP="00A44DF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536E7" w:rsidRPr="005F20DF">
              <w:rPr>
                <w:sz w:val="28"/>
                <w:szCs w:val="28"/>
              </w:rPr>
              <w:t>.05.</w:t>
            </w:r>
            <w:r w:rsidR="003536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4</w:t>
            </w:r>
            <w:r w:rsidR="00A02FC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2809DB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о</w:t>
            </w:r>
            <w:r w:rsidR="003536E7" w:rsidRPr="005F20DF">
              <w:rPr>
                <w:sz w:val="28"/>
                <w:szCs w:val="28"/>
              </w:rPr>
              <w:t>кружающий мир</w:t>
            </w:r>
            <w:r>
              <w:rPr>
                <w:sz w:val="28"/>
                <w:szCs w:val="28"/>
              </w:rPr>
              <w:t xml:space="preserve">, литературное чтение,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A02FC1" w:rsidRPr="005F20DF" w:rsidRDefault="00A02FC1" w:rsidP="006A564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A02FC1" w:rsidRDefault="00A02FC1" w:rsidP="00A4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A02FC1" w:rsidTr="00A44DF7">
        <w:trPr>
          <w:trHeight w:val="624"/>
        </w:trPr>
        <w:tc>
          <w:tcPr>
            <w:tcW w:w="3397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</w:t>
            </w:r>
            <w:r w:rsidRPr="005F20DF">
              <w:rPr>
                <w:sz w:val="28"/>
                <w:szCs w:val="28"/>
              </w:rPr>
              <w:t>стория</w:t>
            </w:r>
            <w:r>
              <w:rPr>
                <w:sz w:val="28"/>
                <w:szCs w:val="28"/>
              </w:rPr>
              <w:t xml:space="preserve">, литература,иностранный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87743F">
        <w:trPr>
          <w:trHeight w:val="955"/>
        </w:trPr>
        <w:tc>
          <w:tcPr>
            <w:tcW w:w="3397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123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25.04.2025 – резервный день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87743F">
        <w:trPr>
          <w:trHeight w:val="813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218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838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38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976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87743F">
        <w:trPr>
          <w:trHeight w:val="982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28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076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577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813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652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529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671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084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155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18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18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B24E4">
        <w:trPr>
          <w:trHeight w:val="1545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из предметов: история, обществознание, география, физика, химия,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</w:tbl>
    <w:p w:rsidR="00A44DF7" w:rsidRDefault="00A44DF7" w:rsidP="00A44DF7"/>
    <w:p w:rsidR="00A44DF7" w:rsidRPr="00A44DF7" w:rsidRDefault="00A44DF7" w:rsidP="00A44DF7"/>
    <w:p w:rsidR="00A44DF7" w:rsidRDefault="00A44DF7" w:rsidP="00A44DF7"/>
    <w:p w:rsidR="009F5A58" w:rsidRPr="00381DE5" w:rsidRDefault="00A44DF7" w:rsidP="00A44DF7">
      <w:pPr>
        <w:tabs>
          <w:tab w:val="left" w:pos="9540"/>
        </w:tabs>
        <w:jc w:val="center"/>
      </w:pPr>
      <w:r>
        <w:t>__</w:t>
      </w:r>
      <w:r w:rsidR="001C3265">
        <w:t>_______</w:t>
      </w:r>
    </w:p>
    <w:sectPr w:rsidR="009F5A58" w:rsidRPr="00381DE5" w:rsidSect="00A02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18" w:bottom="851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C6" w:rsidRDefault="002F42C6" w:rsidP="00215727">
      <w:r>
        <w:separator/>
      </w:r>
    </w:p>
  </w:endnote>
  <w:endnote w:type="continuationSeparator" w:id="1">
    <w:p w:rsidR="002F42C6" w:rsidRDefault="002F42C6" w:rsidP="0021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Default="001244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Default="001244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Default="001244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C6" w:rsidRDefault="002F42C6" w:rsidP="00215727">
      <w:r>
        <w:separator/>
      </w:r>
    </w:p>
  </w:footnote>
  <w:footnote w:type="continuationSeparator" w:id="1">
    <w:p w:rsidR="002F42C6" w:rsidRDefault="002F42C6" w:rsidP="0021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Default="001244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Pr="00747CB3" w:rsidRDefault="00CC4549">
    <w:pPr>
      <w:pStyle w:val="a6"/>
      <w:jc w:val="center"/>
      <w:rPr>
        <w:sz w:val="28"/>
        <w:szCs w:val="28"/>
      </w:rPr>
    </w:pPr>
    <w:r w:rsidRPr="00747CB3">
      <w:rPr>
        <w:sz w:val="28"/>
        <w:szCs w:val="28"/>
      </w:rPr>
      <w:fldChar w:fldCharType="begin"/>
    </w:r>
    <w:r w:rsidR="00124415" w:rsidRPr="00747CB3">
      <w:rPr>
        <w:sz w:val="28"/>
        <w:szCs w:val="28"/>
      </w:rPr>
      <w:instrText>PAGE   \* MERGEFORMAT</w:instrText>
    </w:r>
    <w:r w:rsidRPr="00747CB3">
      <w:rPr>
        <w:sz w:val="28"/>
        <w:szCs w:val="28"/>
      </w:rPr>
      <w:fldChar w:fldCharType="separate"/>
    </w:r>
    <w:r w:rsidR="006A564F">
      <w:rPr>
        <w:noProof/>
        <w:sz w:val="28"/>
        <w:szCs w:val="28"/>
      </w:rPr>
      <w:t>5</w:t>
    </w:r>
    <w:r w:rsidRPr="00747CB3">
      <w:rPr>
        <w:sz w:val="28"/>
        <w:szCs w:val="28"/>
      </w:rPr>
      <w:fldChar w:fldCharType="end"/>
    </w:r>
  </w:p>
  <w:p w:rsidR="00124415" w:rsidRPr="002F2E14" w:rsidRDefault="00124415" w:rsidP="002F2E14">
    <w:pPr>
      <w:pStyle w:val="a6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15" w:rsidRDefault="001244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27AA54EB"/>
    <w:multiLevelType w:val="hybridMultilevel"/>
    <w:tmpl w:val="200E0178"/>
    <w:lvl w:ilvl="0" w:tplc="B99E6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09DB"/>
    <w:rsid w:val="0028705F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2C6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E8B"/>
    <w:rsid w:val="005777BB"/>
    <w:rsid w:val="0058183D"/>
    <w:rsid w:val="0058281D"/>
    <w:rsid w:val="00592398"/>
    <w:rsid w:val="00595D98"/>
    <w:rsid w:val="005A0583"/>
    <w:rsid w:val="005C309F"/>
    <w:rsid w:val="005C49DA"/>
    <w:rsid w:val="005D0B20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564F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7743F"/>
    <w:rsid w:val="008810F0"/>
    <w:rsid w:val="008871B4"/>
    <w:rsid w:val="00892A26"/>
    <w:rsid w:val="00896DDD"/>
    <w:rsid w:val="008A1CD1"/>
    <w:rsid w:val="008A36CA"/>
    <w:rsid w:val="008A421E"/>
    <w:rsid w:val="008A4BAB"/>
    <w:rsid w:val="008A4F93"/>
    <w:rsid w:val="008B24E4"/>
    <w:rsid w:val="008B51E9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12CE2"/>
    <w:rsid w:val="00922117"/>
    <w:rsid w:val="00922F3F"/>
    <w:rsid w:val="009467BD"/>
    <w:rsid w:val="009516AF"/>
    <w:rsid w:val="0095302B"/>
    <w:rsid w:val="0097293B"/>
    <w:rsid w:val="00985F6B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2FC1"/>
    <w:rsid w:val="00A03142"/>
    <w:rsid w:val="00A03D7E"/>
    <w:rsid w:val="00A07B75"/>
    <w:rsid w:val="00A163E9"/>
    <w:rsid w:val="00A20C7D"/>
    <w:rsid w:val="00A24E87"/>
    <w:rsid w:val="00A26A8A"/>
    <w:rsid w:val="00A320B2"/>
    <w:rsid w:val="00A36C7D"/>
    <w:rsid w:val="00A43CB6"/>
    <w:rsid w:val="00A44DF7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2125E"/>
    <w:rsid w:val="00B352AC"/>
    <w:rsid w:val="00B43819"/>
    <w:rsid w:val="00B51EFB"/>
    <w:rsid w:val="00B60CFA"/>
    <w:rsid w:val="00B7039F"/>
    <w:rsid w:val="00B91085"/>
    <w:rsid w:val="00B92518"/>
    <w:rsid w:val="00BA1372"/>
    <w:rsid w:val="00BA3FA7"/>
    <w:rsid w:val="00BB13EB"/>
    <w:rsid w:val="00BB59F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49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607F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384-D770-4404-A130-5A9CFE9C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subject/>
  <dc:creator>ege</dc:creator>
  <cp:keywords/>
  <cp:lastModifiedBy>888</cp:lastModifiedBy>
  <cp:revision>8</cp:revision>
  <cp:lastPrinted>2019-09-30T11:38:00Z</cp:lastPrinted>
  <dcterms:created xsi:type="dcterms:W3CDTF">2024-02-13T06:19:00Z</dcterms:created>
  <dcterms:modified xsi:type="dcterms:W3CDTF">2025-02-26T18:02:00Z</dcterms:modified>
</cp:coreProperties>
</file>