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FA2" w:rsidRPr="007B6D2C" w:rsidRDefault="007B6D2C" w:rsidP="007B6D2C">
      <w:pPr>
        <w:tabs>
          <w:tab w:val="left" w:pos="1134"/>
        </w:tabs>
        <w:spacing w:after="0"/>
        <w:ind w:right="9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b/>
          <w:sz w:val="24"/>
          <w:szCs w:val="24"/>
          <w:lang w:eastAsia="ru-RU"/>
        </w:rPr>
        <w:t>ПАСПОРТ ПРОЕКТА</w:t>
      </w:r>
    </w:p>
    <w:p w:rsidR="00D80FA2" w:rsidRPr="007B6D2C" w:rsidRDefault="007B6D2C" w:rsidP="007B6D2C">
      <w:pPr>
        <w:tabs>
          <w:tab w:val="left" w:pos="1134"/>
        </w:tabs>
        <w:spacing w:after="0"/>
        <w:ind w:right="9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b/>
          <w:sz w:val="24"/>
          <w:szCs w:val="24"/>
          <w:lang w:eastAsia="ru-RU"/>
        </w:rPr>
        <w:t>добровольческого (волонтерского) отряда</w:t>
      </w:r>
    </w:p>
    <w:p w:rsidR="00D80FA2" w:rsidRPr="007B6D2C" w:rsidRDefault="007B6D2C" w:rsidP="007B6D2C">
      <w:pPr>
        <w:tabs>
          <w:tab w:val="left" w:pos="1134"/>
        </w:tabs>
        <w:spacing w:after="0"/>
        <w:ind w:right="9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базе общеобразовательной организации</w:t>
      </w:r>
    </w:p>
    <w:p w:rsidR="00D80FA2" w:rsidRPr="007B6D2C" w:rsidRDefault="00D80FA2" w:rsidP="007B6D2C">
      <w:pPr>
        <w:tabs>
          <w:tab w:val="left" w:pos="540"/>
        </w:tabs>
        <w:spacing w:after="0"/>
        <w:ind w:right="95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4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9"/>
        <w:gridCol w:w="2574"/>
        <w:gridCol w:w="776"/>
        <w:gridCol w:w="3737"/>
        <w:gridCol w:w="1839"/>
      </w:tblGrid>
      <w:tr w:rsidR="00D80FA2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Полное наименование общеобразовательной организации</w:t>
            </w:r>
          </w:p>
        </w:tc>
      </w:tr>
      <w:tr w:rsidR="00D80FA2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Кировское областное государственное  общеобразовательное бюджетное  учреждение «Лицей </w:t>
            </w:r>
            <w:proofErr w:type="gramStart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Малмыжа</w:t>
            </w:r>
            <w:proofErr w:type="spellEnd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80FA2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Наименование добровольческого (волонтерского) отряда на базе общеобразовательной организации </w:t>
            </w:r>
          </w:p>
        </w:tc>
      </w:tr>
      <w:tr w:rsidR="00D80FA2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Защитники природы</w:t>
            </w:r>
          </w:p>
        </w:tc>
      </w:tr>
      <w:tr w:rsidR="00D80FA2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проекта добровольческого (волонтерского) отряда на базе общеобразовательной организации (далее – проект)</w:t>
            </w:r>
          </w:p>
        </w:tc>
      </w:tr>
      <w:tr w:rsidR="00D80FA2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«Кто, если не мы»</w:t>
            </w:r>
          </w:p>
        </w:tc>
      </w:tr>
      <w:tr w:rsidR="00D80FA2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</w:t>
            </w: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реализации проекта</w:t>
            </w:r>
          </w:p>
        </w:tc>
      </w:tr>
      <w:tr w:rsidR="00D80FA2" w:rsidRPr="007B6D2C"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D80FA2" w:rsidP="007B6D2C">
            <w:pPr>
              <w:tabs>
                <w:tab w:val="left" w:pos="1134"/>
              </w:tabs>
              <w:spacing w:after="0"/>
              <w:ind w:right="283" w:hanging="22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D80FA2" w:rsidRPr="007B6D2C"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tabs>
                <w:tab w:val="left" w:pos="113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Начало реализации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tabs>
                <w:tab w:val="center" w:pos="1452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Pr="007B6D2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D80FA2" w:rsidRPr="007B6D2C"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tabs>
                <w:tab w:val="left" w:pos="113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Окончание реализации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80FA2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Краткая аннотация проекта</w:t>
            </w:r>
          </w:p>
        </w:tc>
      </w:tr>
      <w:tr w:rsidR="00D80FA2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ind w:firstLine="567"/>
              <w:jc w:val="both"/>
              <w:rPr>
                <w:rFonts w:ascii="Times New Roman" w:eastAsia="Verdana" w:hAnsi="Times New Roman"/>
                <w:sz w:val="24"/>
                <w:szCs w:val="24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 xml:space="preserve"> Волонтерский проект «Кто, если не мы» создан для учащихся КОГОБУ «Лицей </w:t>
            </w:r>
            <w:proofErr w:type="gramStart"/>
            <w:r w:rsidRPr="007B6D2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7B6D2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B6D2C">
              <w:rPr>
                <w:rFonts w:ascii="Times New Roman" w:hAnsi="Times New Roman"/>
                <w:sz w:val="24"/>
                <w:szCs w:val="24"/>
              </w:rPr>
              <w:t>Малмыжа</w:t>
            </w:r>
            <w:proofErr w:type="spellEnd"/>
            <w:r w:rsidRPr="007B6D2C">
              <w:rPr>
                <w:rFonts w:ascii="Times New Roman" w:hAnsi="Times New Roman"/>
                <w:sz w:val="24"/>
                <w:szCs w:val="24"/>
              </w:rPr>
              <w:t xml:space="preserve">», посвящен </w:t>
            </w:r>
            <w:proofErr w:type="spellStart"/>
            <w:r w:rsidRPr="007B6D2C">
              <w:rPr>
                <w:rFonts w:ascii="Times New Roman" w:hAnsi="Times New Roman"/>
                <w:sz w:val="24"/>
                <w:szCs w:val="24"/>
              </w:rPr>
              <w:t>зооволонтерству</w:t>
            </w:r>
            <w:proofErr w:type="spellEnd"/>
            <w:r w:rsidRPr="007B6D2C">
              <w:rPr>
                <w:rFonts w:ascii="Times New Roman" w:hAnsi="Times New Roman"/>
                <w:sz w:val="24"/>
                <w:szCs w:val="24"/>
              </w:rPr>
              <w:t>,</w:t>
            </w:r>
            <w:r w:rsidRPr="007B6D2C">
              <w:rPr>
                <w:rFonts w:ascii="Times New Roman" w:eastAsia="Verdana" w:hAnsi="Times New Roman"/>
                <w:sz w:val="24"/>
                <w:szCs w:val="24"/>
              </w:rPr>
              <w:t xml:space="preserve"> воспитывает  чувство ответственности за домашних животных.</w:t>
            </w:r>
          </w:p>
          <w:p w:rsidR="00693811" w:rsidRPr="007B6D2C" w:rsidRDefault="00693811" w:rsidP="007B6D2C">
            <w:pPr>
              <w:spacing w:after="0"/>
              <w:ind w:firstLine="567"/>
              <w:jc w:val="both"/>
              <w:rPr>
                <w:rFonts w:ascii="Times New Roman" w:eastAsia="Verdana" w:hAnsi="Times New Roman"/>
                <w:sz w:val="24"/>
                <w:szCs w:val="24"/>
              </w:rPr>
            </w:pPr>
            <w:r w:rsidRPr="007B6D2C">
              <w:rPr>
                <w:rFonts w:ascii="Times New Roman" w:eastAsia="Verdana" w:hAnsi="Times New Roman"/>
                <w:sz w:val="24"/>
                <w:szCs w:val="24"/>
              </w:rPr>
              <w:t>Авторы проекта: Кошкина Юлия Александровна,  заместитель директора по УВР, Шорохова Ирина Ивановна, учитель технологии</w:t>
            </w:r>
          </w:p>
          <w:p w:rsidR="00D80FA2" w:rsidRPr="007B6D2C" w:rsidRDefault="007B6D2C" w:rsidP="007B6D2C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Тип проекта: социальный.</w:t>
            </w:r>
          </w:p>
          <w:p w:rsidR="00D80FA2" w:rsidRPr="007B6D2C" w:rsidRDefault="007B6D2C" w:rsidP="007B6D2C">
            <w:pPr>
              <w:spacing w:after="0"/>
              <w:ind w:firstLine="567"/>
              <w:contextualSpacing/>
              <w:jc w:val="both"/>
              <w:rPr>
                <w:rFonts w:ascii="Times New Roman" w:eastAsia="Helvetica" w:hAnsi="Times New Roman"/>
                <w:sz w:val="24"/>
                <w:szCs w:val="24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 xml:space="preserve">Реализация Проекта осуществляется через организацию </w:t>
            </w:r>
            <w:proofErr w:type="gramStart"/>
            <w:r w:rsidRPr="007B6D2C">
              <w:rPr>
                <w:rFonts w:ascii="Times New Roman" w:hAnsi="Times New Roman"/>
                <w:sz w:val="24"/>
                <w:szCs w:val="24"/>
              </w:rPr>
              <w:t>волонтерской</w:t>
            </w:r>
            <w:proofErr w:type="gramEnd"/>
            <w:r w:rsidRPr="007B6D2C">
              <w:rPr>
                <w:rFonts w:ascii="Times New Roman" w:hAnsi="Times New Roman"/>
                <w:sz w:val="24"/>
                <w:szCs w:val="24"/>
              </w:rPr>
              <w:t xml:space="preserve"> деятельности участников образовательного процесса на уровне образовательного учреждения. С</w:t>
            </w: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одержание Проект</w:t>
            </w: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</w:t>
            </w:r>
            <w:r w:rsidRPr="007B6D2C">
              <w:rPr>
                <w:rFonts w:ascii="Times New Roman" w:eastAsia="Helvetica" w:hAnsi="Times New Roman"/>
                <w:sz w:val="24"/>
                <w:szCs w:val="24"/>
              </w:rPr>
              <w:t xml:space="preserve">включает  в себя организацию акций по сбору кормов для приюта, а также информационные кампании в дошкольных и общеобразовательных учреждениях, направленные на повышение осведомленности о проблемах бездомных животных. </w:t>
            </w:r>
          </w:p>
          <w:p w:rsidR="00D80FA2" w:rsidRPr="007B6D2C" w:rsidRDefault="007B6D2C" w:rsidP="007B6D2C">
            <w:pPr>
              <w:spacing w:after="0"/>
              <w:ind w:firstLine="567"/>
              <w:contextualSpacing/>
              <w:jc w:val="both"/>
              <w:rPr>
                <w:rFonts w:ascii="Times New Roman" w:eastAsia="Helvetica" w:hAnsi="Times New Roman"/>
                <w:sz w:val="24"/>
                <w:szCs w:val="24"/>
              </w:rPr>
            </w:pPr>
            <w:r w:rsidRPr="007B6D2C">
              <w:rPr>
                <w:rFonts w:ascii="Times New Roman" w:eastAsia="Helvetica" w:hAnsi="Times New Roman"/>
                <w:sz w:val="24"/>
                <w:szCs w:val="24"/>
              </w:rPr>
              <w:t>В результате реализации проекта план</w:t>
            </w:r>
            <w:r w:rsidRPr="007B6D2C">
              <w:rPr>
                <w:rFonts w:ascii="Times New Roman" w:eastAsia="Helvetica" w:hAnsi="Times New Roman"/>
                <w:sz w:val="24"/>
                <w:szCs w:val="24"/>
              </w:rPr>
              <w:t>ируется улучшение условий жизни животных, формирование у детей активной гражданской позиции, развитие навыков командной работы и лидерства.</w:t>
            </w:r>
          </w:p>
          <w:p w:rsidR="00D80FA2" w:rsidRPr="007B6D2C" w:rsidRDefault="00D80FA2" w:rsidP="007B6D2C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D80FA2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Описание проблемы, решению/снижению остроты которой посвящен проект</w:t>
            </w:r>
          </w:p>
        </w:tc>
      </w:tr>
      <w:tr w:rsidR="00D80FA2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ind w:firstLine="567"/>
              <w:jc w:val="both"/>
              <w:rPr>
                <w:rFonts w:ascii="Times New Roman" w:eastAsia="Verdana" w:hAnsi="Times New Roman"/>
                <w:sz w:val="24"/>
                <w:szCs w:val="24"/>
              </w:rPr>
            </w:pPr>
            <w:r w:rsidRPr="007B6D2C">
              <w:rPr>
                <w:rFonts w:ascii="Times New Roman" w:eastAsia="Verdana" w:hAnsi="Times New Roman"/>
                <w:sz w:val="24"/>
                <w:szCs w:val="24"/>
              </w:rPr>
              <w:t xml:space="preserve">В каждом городе России есть бездомные </w:t>
            </w:r>
            <w:r w:rsidRPr="007B6D2C">
              <w:rPr>
                <w:rFonts w:ascii="Times New Roman" w:eastAsia="Verdana" w:hAnsi="Times New Roman"/>
                <w:sz w:val="24"/>
                <w:szCs w:val="24"/>
              </w:rPr>
              <w:t>животные. Жизнь таких животных на улице полна опасностей. Они гибнут под колесами машин, их отстреливают, травят, они умирают от излечимых и неизлечимых болезней, погибают в морозы. Многие из них не всегда жили в таких условиях: кто-то оказался на улице по</w:t>
            </w:r>
            <w:r w:rsidRPr="007B6D2C">
              <w:rPr>
                <w:rFonts w:ascii="Times New Roman" w:eastAsia="Verdana" w:hAnsi="Times New Roman"/>
                <w:sz w:val="24"/>
                <w:szCs w:val="24"/>
              </w:rPr>
              <w:t xml:space="preserve"> причине человеческ</w:t>
            </w:r>
            <w:r w:rsidR="00693811" w:rsidRPr="007B6D2C">
              <w:rPr>
                <w:rFonts w:ascii="Times New Roman" w:eastAsia="Verdana" w:hAnsi="Times New Roman"/>
                <w:sz w:val="24"/>
                <w:szCs w:val="24"/>
              </w:rPr>
              <w:t>ой беспечности или жестокости, п</w:t>
            </w:r>
            <w:r w:rsidRPr="007B6D2C">
              <w:rPr>
                <w:rFonts w:ascii="Times New Roman" w:eastAsia="Verdana" w:hAnsi="Times New Roman"/>
                <w:sz w:val="24"/>
                <w:szCs w:val="24"/>
              </w:rPr>
              <w:t>оэтому необходимо с детства воспитывать чувство ответственности за домашних животных.</w:t>
            </w:r>
          </w:p>
          <w:p w:rsidR="00D80FA2" w:rsidRPr="007B6D2C" w:rsidRDefault="00D80FA2" w:rsidP="007B6D2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212529"/>
                <w:sz w:val="24"/>
                <w:szCs w:val="24"/>
                <w:lang w:eastAsia="ru-RU"/>
              </w:rPr>
            </w:pPr>
          </w:p>
        </w:tc>
      </w:tr>
      <w:tr w:rsidR="00D80FA2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Основные целевые группы, на которые направлен проект </w:t>
            </w:r>
          </w:p>
        </w:tc>
      </w:tr>
      <w:tr w:rsidR="00D80FA2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tabs>
                <w:tab w:val="left" w:pos="113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Учащиеся 5-х классов общеобразовательных учреждений Малмыжског</w:t>
            </w: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района и их родители.</w:t>
            </w:r>
          </w:p>
        </w:tc>
      </w:tr>
      <w:tr w:rsidR="00D80FA2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Основная цель проекта</w:t>
            </w:r>
          </w:p>
        </w:tc>
      </w:tr>
      <w:tr w:rsidR="00D80FA2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Цель:</w:t>
            </w: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развитие навыков социального проектирования у подростков средствами </w:t>
            </w:r>
            <w:proofErr w:type="gramStart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волонтерской</w:t>
            </w:r>
            <w:proofErr w:type="gramEnd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деятельности.</w:t>
            </w:r>
          </w:p>
          <w:p w:rsidR="00D80FA2" w:rsidRPr="007B6D2C" w:rsidRDefault="007B6D2C" w:rsidP="007B6D2C">
            <w:pPr>
              <w:shd w:val="clear" w:color="auto" w:fill="FFFFFF"/>
              <w:spacing w:after="0"/>
              <w:ind w:firstLine="567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Задачи проекта.</w:t>
            </w:r>
          </w:p>
          <w:p w:rsidR="00D80FA2" w:rsidRPr="007B6D2C" w:rsidRDefault="007B6D2C" w:rsidP="007B6D2C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26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Мотивировать к участию в </w:t>
            </w:r>
            <w:proofErr w:type="gramStart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волонтерской</w:t>
            </w:r>
            <w:proofErr w:type="gramEnd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деятельности молодое поколение.</w:t>
            </w:r>
          </w:p>
          <w:p w:rsidR="00D80FA2" w:rsidRPr="007B6D2C" w:rsidRDefault="007B6D2C" w:rsidP="007B6D2C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26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Научить подростков </w:t>
            </w: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основам социального проектирования.</w:t>
            </w:r>
          </w:p>
          <w:p w:rsidR="00D80FA2" w:rsidRPr="007B6D2C" w:rsidRDefault="007B6D2C" w:rsidP="007B6D2C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26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Подготовить и реализовать систему мероприятий </w:t>
            </w:r>
            <w:proofErr w:type="gramStart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добровольческой</w:t>
            </w:r>
            <w:proofErr w:type="gramEnd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направленности.</w:t>
            </w:r>
          </w:p>
        </w:tc>
      </w:tr>
      <w:tr w:rsidR="00D80FA2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Календарный план реализации проекта</w:t>
            </w:r>
          </w:p>
          <w:p w:rsidR="00D80FA2" w:rsidRPr="007B6D2C" w:rsidRDefault="00D80FA2" w:rsidP="007B6D2C">
            <w:pPr>
              <w:spacing w:after="0"/>
              <w:ind w:left="360"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D80FA2" w:rsidRPr="007B6D2C">
        <w:trPr>
          <w:trHeight w:val="24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b/>
                <w:bCs/>
                <w:sz w:val="24"/>
                <w:szCs w:val="24"/>
              </w:rPr>
              <w:t>Сроки исполнения</w:t>
            </w:r>
          </w:p>
        </w:tc>
      </w:tr>
      <w:tr w:rsidR="00D72DB7" w:rsidRPr="007B6D2C" w:rsidTr="00BF3737">
        <w:trPr>
          <w:trHeight w:val="24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D2C"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Подготовительный этап</w:t>
            </w:r>
          </w:p>
        </w:tc>
      </w:tr>
      <w:tr w:rsidR="00D80FA2" w:rsidRPr="007B6D2C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Круглый стол «Мозговой штурм»:  формулирование проблем и способов их</w:t>
            </w:r>
            <w:r w:rsidRPr="007B6D2C">
              <w:rPr>
                <w:rFonts w:ascii="Times New Roman" w:hAnsi="Times New Roman"/>
                <w:sz w:val="24"/>
                <w:szCs w:val="24"/>
              </w:rPr>
              <w:t xml:space="preserve"> решения.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Декабрь 2023</w:t>
            </w:r>
          </w:p>
        </w:tc>
      </w:tr>
      <w:tr w:rsidR="00D72DB7" w:rsidRPr="007B6D2C" w:rsidTr="00900784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D2C">
              <w:rPr>
                <w:rFonts w:ascii="Times New Roman" w:hAnsi="Times New Roman"/>
                <w:b/>
                <w:sz w:val="24"/>
                <w:szCs w:val="24"/>
              </w:rPr>
              <w:t>Практический этап</w:t>
            </w:r>
          </w:p>
        </w:tc>
      </w:tr>
      <w:tr w:rsidR="00D80FA2" w:rsidRPr="007B6D2C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Разработка  и реализация содержания направлений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Январь 2024</w:t>
            </w:r>
          </w:p>
        </w:tc>
      </w:tr>
      <w:tr w:rsidR="00D80FA2" w:rsidRPr="007B6D2C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Синичкин день в детском саду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Январь 2024</w:t>
            </w:r>
          </w:p>
        </w:tc>
      </w:tr>
      <w:tr w:rsidR="00D80FA2" w:rsidRPr="007B6D2C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Проведение выставки рисунков «Берегите животных»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Февраль 2024</w:t>
            </w:r>
          </w:p>
        </w:tc>
      </w:tr>
      <w:tr w:rsidR="00D80FA2" w:rsidRPr="007B6D2C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Акция по «Помоги четвероногому другу»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Апрель 2024</w:t>
            </w:r>
          </w:p>
        </w:tc>
      </w:tr>
      <w:tr w:rsidR="00D80FA2" w:rsidRPr="007B6D2C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Урок «Мы можем помочь? Мы можем помочь!»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Апрель 2024</w:t>
            </w:r>
          </w:p>
        </w:tc>
      </w:tr>
      <w:tr w:rsidR="00D80FA2" w:rsidRPr="007B6D2C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693811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Агитбригада </w:t>
            </w:r>
            <w:r w:rsidR="007B6D2C"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«Кто, если не мы» Встреча с </w:t>
            </w:r>
            <w:proofErr w:type="spellStart"/>
            <w:r w:rsidR="007B6D2C"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зооволонтером</w:t>
            </w:r>
            <w:proofErr w:type="spellEnd"/>
            <w:r w:rsidR="007B6D2C"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, </w:t>
            </w:r>
            <w:r w:rsidR="007B6D2C" w:rsidRPr="007B6D2C">
              <w:rPr>
                <w:rFonts w:ascii="Times New Roman" w:eastAsia="Montserrat" w:hAnsi="Times New Roman"/>
                <w:color w:val="000000"/>
                <w:sz w:val="24"/>
                <w:szCs w:val="24"/>
                <w:shd w:val="clear" w:color="auto" w:fill="FFFFFF"/>
              </w:rPr>
              <w:t>представителем приюта для бездомных животных "Верный друг".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Апрель 2024</w:t>
            </w:r>
          </w:p>
        </w:tc>
      </w:tr>
      <w:tr w:rsidR="00D80FA2" w:rsidRPr="007B6D2C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«</w:t>
            </w:r>
            <w:proofErr w:type="spellStart"/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Козинаки</w:t>
            </w:r>
            <w:proofErr w:type="spellEnd"/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 для птиц» изготовление мастер-класс по изготовлению съедобны</w:t>
            </w:r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х кормушек.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FA2" w:rsidRPr="007B6D2C" w:rsidRDefault="007B6D2C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Апрель 2024</w:t>
            </w:r>
          </w:p>
        </w:tc>
      </w:tr>
      <w:tr w:rsidR="00D72DB7" w:rsidRPr="007B6D2C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Квест-игра «Мы друзья природы!»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Апрель 2024</w:t>
            </w:r>
          </w:p>
        </w:tc>
      </w:tr>
      <w:tr w:rsidR="00D72DB7" w:rsidRPr="007B6D2C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Выступление агитбригады «Мы в ответе за тех, кого приручили»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Май 2024</w:t>
            </w:r>
          </w:p>
        </w:tc>
      </w:tr>
      <w:tr w:rsidR="00D72DB7" w:rsidRPr="007B6D2C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Создание мотивационного ролика «Не останься равнодушным»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Май 2024</w:t>
            </w:r>
          </w:p>
        </w:tc>
      </w:tr>
      <w:tr w:rsidR="00D72DB7" w:rsidRPr="007B6D2C" w:rsidTr="00E247E3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Результативный этап</w:t>
            </w:r>
          </w:p>
        </w:tc>
      </w:tr>
      <w:tr w:rsidR="00D72DB7" w:rsidRPr="007B6D2C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Мониторинг эффективности проекта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Май 2024</w:t>
            </w:r>
          </w:p>
        </w:tc>
      </w:tr>
      <w:tr w:rsidR="00D72DB7" w:rsidRPr="007B6D2C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Style w:val="a3"/>
                <w:rFonts w:ascii="Times New Roman" w:hAnsi="Times New Roman"/>
                <w:b w:val="0"/>
                <w:bCs w:val="0"/>
                <w:sz w:val="24"/>
                <w:szCs w:val="24"/>
              </w:rPr>
              <w:t>Презентация проекта на педагогическом форуме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Ноябрь 2024</w:t>
            </w:r>
          </w:p>
        </w:tc>
      </w:tr>
      <w:tr w:rsidR="00D72DB7" w:rsidRPr="007B6D2C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Style w:val="a3"/>
                <w:rFonts w:ascii="Times New Roman" w:hAnsi="Times New Roman"/>
                <w:b w:val="0"/>
                <w:bCs w:val="0"/>
                <w:sz w:val="24"/>
                <w:szCs w:val="24"/>
                <w:lang w:val="en-US"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 xml:space="preserve">Распространение опыта работы 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Декабрь 2024</w:t>
            </w:r>
          </w:p>
        </w:tc>
      </w:tr>
      <w:tr w:rsidR="00D72DB7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и их описание</w:t>
            </w:r>
          </w:p>
        </w:tc>
      </w:tr>
      <w:tr w:rsidR="00D72DB7" w:rsidRPr="007B6D2C">
        <w:trPr>
          <w:trHeight w:val="215"/>
        </w:trPr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b/>
                <w:bCs/>
                <w:sz w:val="24"/>
                <w:szCs w:val="24"/>
              </w:rPr>
              <w:t>Круглый стол «Мозговой штурм»:  формулирование проблем и способов их решения.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Мероприятие направлено на определение проблемы и постановке целей и задач проекта.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2DB7" w:rsidRPr="007B6D2C" w:rsidRDefault="00D72DB7" w:rsidP="007B6D2C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b/>
                <w:bCs/>
                <w:sz w:val="24"/>
                <w:szCs w:val="24"/>
              </w:rPr>
              <w:t>Разработка  и реализация содержания направлений.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Данное мероприятие посвящено  разработке плана мероприятий по направлению «</w:t>
            </w:r>
            <w:proofErr w:type="spellStart"/>
            <w:r w:rsidRPr="007B6D2C">
              <w:rPr>
                <w:rFonts w:ascii="Times New Roman" w:hAnsi="Times New Roman"/>
                <w:sz w:val="24"/>
                <w:szCs w:val="24"/>
              </w:rPr>
              <w:t>Зооволонтерство</w:t>
            </w:r>
            <w:proofErr w:type="spellEnd"/>
            <w:r w:rsidRPr="007B6D2C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2DB7" w:rsidRPr="007B6D2C" w:rsidRDefault="00D72DB7" w:rsidP="007B6D2C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Синичкин день в детском саду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Проведение мастер-класса учащихся 5А класса </w:t>
            </w:r>
            <w:r w:rsidRPr="007B6D2C">
              <w:rPr>
                <w:rFonts w:ascii="Times New Roman" w:hAnsi="Times New Roman"/>
                <w:sz w:val="24"/>
                <w:szCs w:val="24"/>
              </w:rPr>
              <w:t xml:space="preserve">лицея </w:t>
            </w:r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для воспитанников старшей группы детского сада №2 «Полянка» </w:t>
            </w:r>
            <w:proofErr w:type="gramStart"/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Малмыжа</w:t>
            </w:r>
            <w:proofErr w:type="spellEnd"/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по изготовлению съедобных кормушек.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72DB7" w:rsidRPr="007B6D2C" w:rsidRDefault="00D72DB7" w:rsidP="007B6D2C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6D2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Проведение выставки рисунков «Берегите животных»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 xml:space="preserve">Выставка рисунков домашних животных среди учащихся 5-х классов лицея </w:t>
            </w:r>
            <w:proofErr w:type="gramStart"/>
            <w:r w:rsidRPr="007B6D2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7B6D2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B6D2C">
              <w:rPr>
                <w:rFonts w:ascii="Times New Roman" w:hAnsi="Times New Roman"/>
                <w:sz w:val="24"/>
                <w:szCs w:val="24"/>
              </w:rPr>
              <w:t>Малмыжа</w:t>
            </w:r>
            <w:proofErr w:type="spellEnd"/>
            <w:r w:rsidRPr="007B6D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2DB7" w:rsidRPr="007B6D2C" w:rsidRDefault="00D72DB7" w:rsidP="007B6D2C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6D2C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Акция по «Помоги четвероногому другу»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1 апреля стартовала акция среди учащихся лицея и их родителей по сбору корма для приюта бездомных животных города </w:t>
            </w:r>
            <w:proofErr w:type="spellStart"/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Малмыжа</w:t>
            </w:r>
            <w:proofErr w:type="spellEnd"/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 «Верный друг». 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</w:p>
          <w:p w:rsidR="00D72DB7" w:rsidRPr="007B6D2C" w:rsidRDefault="00D72DB7" w:rsidP="007B6D2C">
            <w:pPr>
              <w:numPr>
                <w:ilvl w:val="0"/>
                <w:numId w:val="3"/>
              </w:numPr>
              <w:spacing w:after="0"/>
              <w:jc w:val="both"/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</w:pPr>
            <w:r w:rsidRPr="007B6D2C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Урок «Мы можем помочь? Мы можем помочь!»</w:t>
            </w:r>
          </w:p>
          <w:p w:rsidR="00D72DB7" w:rsidRPr="007B6D2C" w:rsidRDefault="00D72DB7" w:rsidP="007B6D2C">
            <w:pPr>
              <w:spacing w:after="0"/>
              <w:ind w:firstLineChars="50" w:firstLine="120"/>
              <w:jc w:val="both"/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Урок проведен 3 апреля в 5-х классах лицея. Цель урока: нравственное </w:t>
            </w:r>
            <w:proofErr w:type="spellStart"/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волспитание</w:t>
            </w:r>
            <w:proofErr w:type="spellEnd"/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 детей, формирование ответственного отношения к животным, а также помощь бездомным животным, находящимся в приютах Кировской области.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2DB7" w:rsidRPr="007B6D2C" w:rsidRDefault="00D72DB7" w:rsidP="007B6D2C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B6D2C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 xml:space="preserve"> Праздник «Кто,  если не мы».  Встреча с </w:t>
            </w:r>
            <w:proofErr w:type="spellStart"/>
            <w:r w:rsidRPr="007B6D2C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зооволонтером</w:t>
            </w:r>
            <w:proofErr w:type="spellEnd"/>
            <w:r w:rsidRPr="007B6D2C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7B6D2C">
              <w:rPr>
                <w:rFonts w:ascii="Times New Roman" w:eastAsia="Montserrat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представителем приюта для бездомных животных "Верный друг".</w:t>
            </w:r>
          </w:p>
          <w:p w:rsidR="00D72DB7" w:rsidRPr="007B6D2C" w:rsidRDefault="00D72DB7" w:rsidP="007B6D2C">
            <w:pPr>
              <w:pStyle w:val="a4"/>
              <w:spacing w:beforeAutospacing="0" w:after="240" w:afterAutospacing="0" w:line="276" w:lineRule="auto"/>
              <w:jc w:val="both"/>
              <w:rPr>
                <w:rFonts w:eastAsia="Helvetica"/>
                <w:lang w:val="ru-RU"/>
              </w:rPr>
            </w:pPr>
            <w:r w:rsidRPr="007B6D2C">
              <w:rPr>
                <w:rStyle w:val="a3"/>
                <w:b w:val="0"/>
                <w:bCs w:val="0"/>
                <w:lang w:val="ru-RU"/>
              </w:rPr>
              <w:t>1</w:t>
            </w:r>
            <w:r w:rsidRPr="007B6D2C">
              <w:rPr>
                <w:rFonts w:eastAsia="Montserrat"/>
                <w:shd w:val="clear" w:color="auto" w:fill="FFFFFF"/>
                <w:lang w:val="ru-RU"/>
              </w:rPr>
              <w:t xml:space="preserve">2 апреля в лицее прошел праздник, посвященный заботе о животных, для учащихся начальных классов, в </w:t>
            </w:r>
            <w:r w:rsidRPr="007B6D2C">
              <w:rPr>
                <w:rFonts w:eastAsia="Helvetica"/>
                <w:lang w:val="ru-RU"/>
              </w:rPr>
              <w:t xml:space="preserve"> рамках которого пятиклассники подготовили интересную программу. Они исполнили песни, читали стихи и показали видеоролики о своих любимых  домашних питомцах, а также выступили с агитбригадой под названием "Кто, если не мы!", призывающей к заботе о животных.</w:t>
            </w:r>
          </w:p>
          <w:p w:rsidR="00D72DB7" w:rsidRPr="007B6D2C" w:rsidRDefault="00D72DB7" w:rsidP="007B6D2C">
            <w:pPr>
              <w:pStyle w:val="a4"/>
              <w:spacing w:beforeAutospacing="0" w:after="240" w:afterAutospacing="0" w:line="276" w:lineRule="auto"/>
              <w:jc w:val="both"/>
              <w:rPr>
                <w:rFonts w:eastAsia="Helvetica"/>
                <w:lang w:val="ru-RU"/>
              </w:rPr>
            </w:pPr>
            <w:r w:rsidRPr="007B6D2C">
              <w:rPr>
                <w:rFonts w:eastAsia="Helvetica"/>
                <w:lang w:val="ru-RU"/>
              </w:rPr>
              <w:t xml:space="preserve">Важной частью мероприятия стала встреча пятиклассников с </w:t>
            </w:r>
            <w:proofErr w:type="spellStart"/>
            <w:r w:rsidRPr="007B6D2C">
              <w:rPr>
                <w:rFonts w:eastAsia="Helvetica"/>
                <w:lang w:val="ru-RU"/>
              </w:rPr>
              <w:t>зооволонтером</w:t>
            </w:r>
            <w:proofErr w:type="spellEnd"/>
            <w:r w:rsidRPr="007B6D2C">
              <w:rPr>
                <w:rFonts w:eastAsia="Helvetica"/>
                <w:lang w:val="ru-RU"/>
              </w:rPr>
              <w:t xml:space="preserve"> и представителем приюта для бездомных животных "Верный друг" Лилией </w:t>
            </w:r>
            <w:proofErr w:type="spellStart"/>
            <w:r w:rsidRPr="007B6D2C">
              <w:rPr>
                <w:rFonts w:eastAsia="Helvetica"/>
                <w:lang w:val="ru-RU"/>
              </w:rPr>
              <w:t>Рафисовной</w:t>
            </w:r>
            <w:proofErr w:type="spellEnd"/>
            <w:r w:rsidRPr="007B6D2C">
              <w:rPr>
                <w:rFonts w:eastAsia="Helvetica"/>
                <w:lang w:val="ru-RU"/>
              </w:rPr>
              <w:t xml:space="preserve"> Маныловой. Она рассказала ребятам о причинах, по которым домашние животные остаются без крова, и о том, какие трудности им приходится преодолевать на улице. Лилия </w:t>
            </w:r>
            <w:proofErr w:type="spellStart"/>
            <w:r w:rsidRPr="007B6D2C">
              <w:rPr>
                <w:rFonts w:eastAsia="Helvetica"/>
                <w:lang w:val="ru-RU"/>
              </w:rPr>
              <w:t>Рафисовна</w:t>
            </w:r>
            <w:proofErr w:type="spellEnd"/>
            <w:r w:rsidRPr="007B6D2C">
              <w:rPr>
                <w:rFonts w:eastAsia="Helvetica"/>
                <w:lang w:val="ru-RU"/>
              </w:rPr>
              <w:t xml:space="preserve"> также познакомила детей с правилами поведения при встрече с бездомными кошками и собаками, что является важным аспектом </w:t>
            </w:r>
            <w:proofErr w:type="spellStart"/>
            <w:r w:rsidRPr="007B6D2C">
              <w:rPr>
                <w:rFonts w:eastAsia="Helvetica"/>
                <w:lang w:val="ru-RU"/>
              </w:rPr>
              <w:t>безопасности</w:t>
            </w:r>
            <w:proofErr w:type="gramStart"/>
            <w:r w:rsidRPr="007B6D2C">
              <w:rPr>
                <w:rFonts w:eastAsia="Helvetica"/>
                <w:lang w:val="ru-RU"/>
              </w:rPr>
              <w:t>.К</w:t>
            </w:r>
            <w:proofErr w:type="gramEnd"/>
            <w:r w:rsidRPr="007B6D2C">
              <w:rPr>
                <w:rFonts w:eastAsia="Helvetica"/>
                <w:lang w:val="ru-RU"/>
              </w:rPr>
              <w:t>роме</w:t>
            </w:r>
            <w:proofErr w:type="spellEnd"/>
            <w:r w:rsidRPr="007B6D2C">
              <w:rPr>
                <w:rFonts w:eastAsia="Helvetica"/>
                <w:lang w:val="ru-RU"/>
              </w:rPr>
              <w:t xml:space="preserve"> того, </w:t>
            </w:r>
            <w:proofErr w:type="spellStart"/>
            <w:r w:rsidRPr="007B6D2C">
              <w:rPr>
                <w:rFonts w:eastAsia="Helvetica"/>
                <w:lang w:val="ru-RU"/>
              </w:rPr>
              <w:t>зооволонтер</w:t>
            </w:r>
            <w:proofErr w:type="spellEnd"/>
            <w:r w:rsidRPr="007B6D2C">
              <w:rPr>
                <w:rFonts w:eastAsia="Helvetica"/>
                <w:lang w:val="ru-RU"/>
              </w:rPr>
              <w:t xml:space="preserve"> поделилась информацией о деятельности приюта и о судьбах животных, которым уже удалось помочь. Пятиклассники активно участвовали в обсуждении</w:t>
            </w:r>
            <w:proofErr w:type="gramStart"/>
            <w:r w:rsidRPr="007B6D2C">
              <w:rPr>
                <w:rFonts w:eastAsia="Helvetica"/>
                <w:lang w:val="ru-RU"/>
              </w:rPr>
              <w:t xml:space="preserve"> ,</w:t>
            </w:r>
            <w:proofErr w:type="gramEnd"/>
            <w:r w:rsidRPr="007B6D2C">
              <w:rPr>
                <w:rFonts w:eastAsia="Helvetica"/>
                <w:lang w:val="ru-RU"/>
              </w:rPr>
              <w:t xml:space="preserve"> что сделало встречу еще более эмоциональной и увлекательной.</w:t>
            </w:r>
          </w:p>
          <w:p w:rsidR="00D72DB7" w:rsidRPr="007B6D2C" w:rsidRDefault="00D72DB7" w:rsidP="007B6D2C">
            <w:pPr>
              <w:pStyle w:val="a4"/>
              <w:spacing w:beforeAutospacing="0" w:afterAutospacing="0" w:line="276" w:lineRule="auto"/>
              <w:jc w:val="both"/>
              <w:rPr>
                <w:rFonts w:eastAsia="Helvetica"/>
                <w:lang w:val="ru-RU"/>
              </w:rPr>
            </w:pPr>
            <w:r w:rsidRPr="007B6D2C">
              <w:rPr>
                <w:rFonts w:eastAsia="Helvetica"/>
                <w:lang w:val="ru-RU"/>
              </w:rPr>
              <w:t>В завершение мероприятия учащиеся передали приюту собранный корм, который они организовали во время акции «Помоги четвероногому другу». Это событие стало не только праздником, но и важным шагом в воспитании у детей чувства ответственности и заботы о животных.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Montserrat" w:hAnsi="Times New Roman"/>
                <w:sz w:val="24"/>
                <w:szCs w:val="24"/>
                <w:shd w:val="clear" w:color="auto" w:fill="FFFFFF"/>
              </w:rPr>
            </w:pPr>
          </w:p>
          <w:p w:rsidR="00D72DB7" w:rsidRPr="007B6D2C" w:rsidRDefault="00D72DB7" w:rsidP="007B6D2C">
            <w:pPr>
              <w:pStyle w:val="a5"/>
              <w:numPr>
                <w:ilvl w:val="0"/>
                <w:numId w:val="3"/>
              </w:numPr>
              <w:shd w:val="clear" w:color="auto" w:fill="FFFFFF"/>
              <w:spacing w:after="0"/>
              <w:ind w:left="5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B6D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Квест</w:t>
            </w:r>
            <w:proofErr w:type="spellEnd"/>
            <w:r w:rsidRPr="007B6D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– игра «</w:t>
            </w:r>
            <w:proofErr w:type="spellStart"/>
            <w:proofErr w:type="gramStart"/>
            <w:r w:rsidRPr="007B6D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Мы-друзья</w:t>
            </w:r>
            <w:proofErr w:type="spellEnd"/>
            <w:proofErr w:type="gramEnd"/>
            <w:r w:rsidRPr="007B6D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природы! "</w:t>
            </w:r>
          </w:p>
          <w:p w:rsidR="00D72DB7" w:rsidRPr="00D72DB7" w:rsidRDefault="00D72DB7" w:rsidP="007B6D2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2D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 Цель игры - привлечение внимания детей к экологическим проблемам окружающей среды, формирование у них экологической культуры.</w:t>
            </w:r>
            <w:r w:rsidRPr="00D72D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   Получив маршрутные листы, ребята отправились в очень интересное и познавательное путешествие. Им было предложено выполнить немало заданий на следующих станциях: "Жалобная книга природы", "Лесная тропа", "Экологический десант", "Живая буква", "Экологические</w:t>
            </w:r>
            <w:r w:rsidR="00D04E01" w:rsidRPr="007B6D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ребусы", Спаси живое на Земле"</w:t>
            </w:r>
            <w:proofErr w:type="gramStart"/>
            <w:r w:rsidR="00D04E01" w:rsidRPr="007B6D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72D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gramEnd"/>
            <w:r w:rsidRPr="00D72D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Слова из слова". </w:t>
            </w:r>
          </w:p>
          <w:p w:rsidR="00D72DB7" w:rsidRPr="00D72DB7" w:rsidRDefault="00D72DB7" w:rsidP="007B6D2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2D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  Разгадывая ребусы, решая логические задачки, обсуждая различные ситуации по теме </w:t>
            </w:r>
            <w:proofErr w:type="spellStart"/>
            <w:r w:rsidRPr="00D72D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квеста</w:t>
            </w:r>
            <w:proofErr w:type="spellEnd"/>
            <w:r w:rsidRPr="00D72D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учащиеся начальных классов смогли показать и доказать, что они самые настоящие защитники природы!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Montserrat" w:hAnsi="Times New Roman"/>
                <w:sz w:val="24"/>
                <w:szCs w:val="24"/>
                <w:shd w:val="clear" w:color="auto" w:fill="FFFFFF"/>
              </w:rPr>
            </w:pPr>
          </w:p>
          <w:p w:rsidR="00D72DB7" w:rsidRPr="007B6D2C" w:rsidRDefault="00D72DB7" w:rsidP="007B6D2C">
            <w:pPr>
              <w:numPr>
                <w:ilvl w:val="0"/>
                <w:numId w:val="3"/>
              </w:numPr>
              <w:spacing w:after="0"/>
              <w:jc w:val="both"/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</w:pPr>
            <w:r w:rsidRPr="007B6D2C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 w:rsidRPr="007B6D2C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Козинаки</w:t>
            </w:r>
            <w:proofErr w:type="spellEnd"/>
            <w:r w:rsidRPr="007B6D2C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 xml:space="preserve"> для птиц»  мастер-класс по изготовлению съедобных кормушек.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Montserrat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6D2C">
              <w:rPr>
                <w:rFonts w:ascii="Times New Roman" w:eastAsia="Montserrat" w:hAnsi="Times New Roman"/>
                <w:color w:val="000000"/>
                <w:sz w:val="24"/>
                <w:szCs w:val="24"/>
                <w:shd w:val="clear" w:color="auto" w:fill="FFFFFF"/>
              </w:rPr>
              <w:t>28 апреля учащиеся 5Б класса приняли участие в мастер-классе «</w:t>
            </w:r>
            <w:proofErr w:type="spellStart"/>
            <w:r w:rsidRPr="007B6D2C">
              <w:rPr>
                <w:rFonts w:ascii="Times New Roman" w:eastAsia="Montserrat" w:hAnsi="Times New Roman"/>
                <w:color w:val="000000"/>
                <w:sz w:val="24"/>
                <w:szCs w:val="24"/>
                <w:shd w:val="clear" w:color="auto" w:fill="FFFFFF"/>
              </w:rPr>
              <w:t>Козинаки</w:t>
            </w:r>
            <w:proofErr w:type="spellEnd"/>
            <w:r w:rsidRPr="007B6D2C">
              <w:rPr>
                <w:rFonts w:ascii="Times New Roman" w:eastAsia="Montserrat" w:hAnsi="Times New Roman"/>
                <w:color w:val="000000"/>
                <w:sz w:val="24"/>
                <w:szCs w:val="24"/>
                <w:shd w:val="clear" w:color="auto" w:fill="FFFFFF"/>
              </w:rPr>
              <w:t xml:space="preserve"> для птиц». Пятиклассники заранее подготовились к мероприятию, сделав дома заготовки различной формы для </w:t>
            </w:r>
            <w:proofErr w:type="gramStart"/>
            <w:r w:rsidRPr="007B6D2C">
              <w:rPr>
                <w:rFonts w:ascii="Times New Roman" w:eastAsia="Montserrat" w:hAnsi="Times New Roman"/>
                <w:color w:val="000000"/>
                <w:sz w:val="24"/>
                <w:szCs w:val="24"/>
                <w:shd w:val="clear" w:color="auto" w:fill="FFFFFF"/>
              </w:rPr>
              <w:t>будущих</w:t>
            </w:r>
            <w:proofErr w:type="gramEnd"/>
            <w:r w:rsidRPr="007B6D2C">
              <w:rPr>
                <w:rFonts w:ascii="Times New Roman" w:eastAsia="Montserrat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B6D2C">
              <w:rPr>
                <w:rFonts w:ascii="Times New Roman" w:eastAsia="Montserrat" w:hAnsi="Times New Roman"/>
                <w:color w:val="000000"/>
                <w:sz w:val="24"/>
                <w:szCs w:val="24"/>
                <w:shd w:val="clear" w:color="auto" w:fill="FFFFFF"/>
              </w:rPr>
              <w:t>козинаков</w:t>
            </w:r>
            <w:proofErr w:type="spellEnd"/>
            <w:r w:rsidRPr="007B6D2C">
              <w:rPr>
                <w:rFonts w:ascii="Times New Roman" w:eastAsia="Montserrat" w:hAnsi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Montserrat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6D2C">
              <w:rPr>
                <w:rFonts w:ascii="Times New Roman" w:eastAsia="Montserrat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Во время мероприятия учащиеся узнали из чего можно сделать лакомство для птиц и чем скрепить </w:t>
            </w:r>
            <w:proofErr w:type="spellStart"/>
            <w:r w:rsidRPr="007B6D2C">
              <w:rPr>
                <w:rFonts w:ascii="Times New Roman" w:eastAsia="Montserrat" w:hAnsi="Times New Roman"/>
                <w:color w:val="000000"/>
                <w:sz w:val="24"/>
                <w:szCs w:val="24"/>
                <w:shd w:val="clear" w:color="auto" w:fill="FFFFFF"/>
              </w:rPr>
              <w:t>семена</w:t>
            </w:r>
            <w:proofErr w:type="gramStart"/>
            <w:r w:rsidRPr="007B6D2C">
              <w:rPr>
                <w:rFonts w:ascii="Times New Roman" w:eastAsia="Montserrat" w:hAnsi="Times New Roman"/>
                <w:color w:val="000000"/>
                <w:sz w:val="24"/>
                <w:szCs w:val="24"/>
                <w:shd w:val="clear" w:color="auto" w:fill="FFFFFF"/>
              </w:rPr>
              <w:t>,о</w:t>
            </w:r>
            <w:proofErr w:type="gramEnd"/>
            <w:r w:rsidRPr="007B6D2C">
              <w:rPr>
                <w:rFonts w:ascii="Times New Roman" w:eastAsia="Montserrat" w:hAnsi="Times New Roman"/>
                <w:color w:val="000000"/>
                <w:sz w:val="24"/>
                <w:szCs w:val="24"/>
                <w:shd w:val="clear" w:color="auto" w:fill="FFFFFF"/>
              </w:rPr>
              <w:t>бсудили</w:t>
            </w:r>
            <w:proofErr w:type="spellEnd"/>
            <w:r w:rsidRPr="007B6D2C">
              <w:rPr>
                <w:rFonts w:ascii="Times New Roman" w:eastAsia="Montserrat" w:hAnsi="Times New Roman"/>
                <w:color w:val="000000"/>
                <w:sz w:val="24"/>
                <w:szCs w:val="24"/>
                <w:shd w:val="clear" w:color="auto" w:fill="FFFFFF"/>
              </w:rPr>
              <w:t xml:space="preserve">, какие зерна еще можно добавить, а также узнали технологию приготовления клейстера. В ходе мероприятия было изготовлено 30 </w:t>
            </w:r>
            <w:proofErr w:type="spellStart"/>
            <w:r w:rsidRPr="007B6D2C">
              <w:rPr>
                <w:rFonts w:ascii="Times New Roman" w:eastAsia="Montserrat" w:hAnsi="Times New Roman"/>
                <w:color w:val="000000"/>
                <w:sz w:val="24"/>
                <w:szCs w:val="24"/>
                <w:shd w:val="clear" w:color="auto" w:fill="FFFFFF"/>
              </w:rPr>
              <w:t>козинаков</w:t>
            </w:r>
            <w:proofErr w:type="spellEnd"/>
            <w:r w:rsidRPr="007B6D2C">
              <w:rPr>
                <w:rFonts w:ascii="Times New Roman" w:eastAsia="Montserrat" w:hAnsi="Times New Roman"/>
                <w:color w:val="000000"/>
                <w:sz w:val="24"/>
                <w:szCs w:val="24"/>
                <w:shd w:val="clear" w:color="auto" w:fill="FFFFFF"/>
              </w:rPr>
              <w:t xml:space="preserve"> для птиц.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</w:p>
          <w:p w:rsidR="00D72DB7" w:rsidRPr="007B6D2C" w:rsidRDefault="00D72DB7" w:rsidP="007B6D2C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Выступление агитбригады «Мы в ответе за тех, кого приручили»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3 мая  агитбригада 5А класса лицея выступила для воспитанников детского сада №2 «Полянка» </w:t>
            </w:r>
            <w:proofErr w:type="gramStart"/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Малмыжа</w:t>
            </w:r>
            <w:proofErr w:type="spellEnd"/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Ребята рассказывали стихи, показывали сценки о том, как нельзя обращаться с бездомными животными, пели песню, раздавали листовки, в которых </w:t>
            </w:r>
            <w:proofErr w:type="gramStart"/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били</w:t>
            </w:r>
            <w:proofErr w:type="gramEnd"/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написаны правила поведения с бездомными животными. А также подарили детскому садику скворечники - домики для птиц.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</w:p>
          <w:p w:rsidR="00D72DB7" w:rsidRPr="007B6D2C" w:rsidRDefault="00D72DB7" w:rsidP="007B6D2C">
            <w:pPr>
              <w:numPr>
                <w:ilvl w:val="0"/>
                <w:numId w:val="3"/>
              </w:numPr>
              <w:spacing w:after="0"/>
              <w:jc w:val="both"/>
              <w:rPr>
                <w:rStyle w:val="a3"/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D2C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t>Создание мотивационного ролика «Берегите животных»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</w:pPr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  <w:t>Результатом проекта является мотивационный ролик «Берегите животных».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ru-RU"/>
              </w:rPr>
            </w:pPr>
          </w:p>
          <w:p w:rsidR="00D72DB7" w:rsidRPr="007B6D2C" w:rsidRDefault="00D72DB7" w:rsidP="007B6D2C">
            <w:pPr>
              <w:numPr>
                <w:ilvl w:val="0"/>
                <w:numId w:val="3"/>
              </w:numPr>
              <w:spacing w:after="0"/>
              <w:jc w:val="both"/>
              <w:rPr>
                <w:rStyle w:val="a3"/>
                <w:rFonts w:ascii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b/>
                <w:bCs/>
                <w:sz w:val="24"/>
                <w:szCs w:val="24"/>
              </w:rPr>
              <w:t>Мониторинг эффективности проект</w:t>
            </w:r>
            <w:proofErr w:type="gramStart"/>
            <w:r w:rsidRPr="007B6D2C">
              <w:rPr>
                <w:rFonts w:ascii="Times New Roman" w:hAnsi="Times New Roman"/>
                <w:b/>
                <w:bCs/>
                <w:sz w:val="24"/>
                <w:szCs w:val="24"/>
              </w:rPr>
              <w:t>а(</w:t>
            </w:r>
            <w:proofErr w:type="gramEnd"/>
            <w:r w:rsidRPr="007B6D2C">
              <w:rPr>
                <w:rFonts w:ascii="Times New Roman" w:hAnsi="Times New Roman"/>
                <w:b/>
                <w:bCs/>
                <w:sz w:val="24"/>
                <w:szCs w:val="24"/>
              </w:rPr>
              <w:t>отзывы учащихся, участников проекта )</w:t>
            </w:r>
          </w:p>
          <w:p w:rsidR="00D72DB7" w:rsidRPr="007B6D2C" w:rsidRDefault="00D72DB7" w:rsidP="007B6D2C">
            <w:pPr>
              <w:pStyle w:val="a4"/>
              <w:spacing w:before="240" w:beforeAutospacing="0" w:after="240" w:afterAutospacing="0" w:line="276" w:lineRule="auto"/>
              <w:ind w:left="147"/>
              <w:jc w:val="both"/>
              <w:rPr>
                <w:rFonts w:eastAsia="Helvetica"/>
                <w:lang w:val="ru-RU"/>
              </w:rPr>
            </w:pPr>
            <w:r w:rsidRPr="007B6D2C">
              <w:rPr>
                <w:rStyle w:val="a3"/>
                <w:rFonts w:eastAsia="Helvetica"/>
                <w:lang w:val="ru-RU"/>
              </w:rPr>
              <w:t>Оксана, 11 лет:</w:t>
            </w:r>
            <w:r w:rsidRPr="007B6D2C">
              <w:rPr>
                <w:rFonts w:eastAsia="Helvetica"/>
              </w:rPr>
              <w:t> </w:t>
            </w:r>
            <w:r w:rsidRPr="007B6D2C">
              <w:rPr>
                <w:rFonts w:eastAsia="Helvetica"/>
                <w:lang w:val="ru-RU"/>
              </w:rPr>
              <w:t>"Мне очень понравился праздник! Я узнала много нового о том, как заботиться о бездомных животных. Я хочу помочь животным и даже планирую принести корм в приют!"</w:t>
            </w:r>
          </w:p>
          <w:p w:rsidR="00D72DB7" w:rsidRPr="007B6D2C" w:rsidRDefault="00D72DB7" w:rsidP="007B6D2C">
            <w:pPr>
              <w:pStyle w:val="a4"/>
              <w:spacing w:before="240" w:beforeAutospacing="0" w:after="240" w:afterAutospacing="0" w:line="276" w:lineRule="auto"/>
              <w:ind w:left="147"/>
              <w:jc w:val="both"/>
              <w:rPr>
                <w:rFonts w:eastAsia="Helvetica"/>
                <w:lang w:val="ru-RU"/>
              </w:rPr>
            </w:pPr>
            <w:r w:rsidRPr="007B6D2C">
              <w:rPr>
                <w:rStyle w:val="a3"/>
                <w:rFonts w:eastAsia="Helvetica"/>
                <w:lang w:val="ru-RU"/>
              </w:rPr>
              <w:t>Тимур, 11 лет:</w:t>
            </w:r>
            <w:r w:rsidRPr="007B6D2C">
              <w:rPr>
                <w:rFonts w:eastAsia="Helvetica"/>
              </w:rPr>
              <w:t> </w:t>
            </w:r>
            <w:r w:rsidRPr="007B6D2C">
              <w:rPr>
                <w:rFonts w:eastAsia="Helvetica"/>
                <w:lang w:val="ru-RU"/>
              </w:rPr>
              <w:t xml:space="preserve">"Праздник был веселым и познавательным.  Особенно понравилась </w:t>
            </w:r>
            <w:proofErr w:type="spellStart"/>
            <w:r w:rsidRPr="007B6D2C">
              <w:rPr>
                <w:rFonts w:eastAsia="Helvetica"/>
                <w:lang w:val="ru-RU"/>
              </w:rPr>
              <w:t>агитбригада</w:t>
            </w:r>
            <w:proofErr w:type="gramStart"/>
            <w:r w:rsidRPr="007B6D2C">
              <w:rPr>
                <w:rFonts w:eastAsia="Helvetica"/>
                <w:lang w:val="ru-RU"/>
              </w:rPr>
              <w:t>.Я</w:t>
            </w:r>
            <w:proofErr w:type="spellEnd"/>
            <w:proofErr w:type="gramEnd"/>
            <w:r w:rsidRPr="007B6D2C">
              <w:rPr>
                <w:rFonts w:eastAsia="Helvetica"/>
                <w:lang w:val="ru-RU"/>
              </w:rPr>
              <w:t xml:space="preserve"> никогда не думал, что бездомные животные могут так страдать. Теперь я понимаю, что мы можем сделать много хорошего для них!"</w:t>
            </w:r>
          </w:p>
          <w:p w:rsidR="00D72DB7" w:rsidRPr="007B6D2C" w:rsidRDefault="00D72DB7" w:rsidP="007B6D2C">
            <w:pPr>
              <w:pStyle w:val="a4"/>
              <w:spacing w:before="240" w:beforeAutospacing="0" w:after="240" w:afterAutospacing="0" w:line="276" w:lineRule="auto"/>
              <w:ind w:left="147"/>
              <w:jc w:val="both"/>
              <w:rPr>
                <w:rFonts w:eastAsia="Helvetica"/>
                <w:lang w:val="ru-RU"/>
              </w:rPr>
            </w:pPr>
            <w:proofErr w:type="spellStart"/>
            <w:r w:rsidRPr="007B6D2C">
              <w:rPr>
                <w:rStyle w:val="a3"/>
                <w:rFonts w:eastAsia="Helvetica"/>
                <w:lang w:val="ru-RU"/>
              </w:rPr>
              <w:t>Азат</w:t>
            </w:r>
            <w:proofErr w:type="spellEnd"/>
            <w:r w:rsidRPr="007B6D2C">
              <w:rPr>
                <w:rStyle w:val="a3"/>
                <w:rFonts w:eastAsia="Helvetica"/>
                <w:lang w:val="ru-RU"/>
              </w:rPr>
              <w:t>, 11 лет:</w:t>
            </w:r>
            <w:r w:rsidRPr="007B6D2C">
              <w:rPr>
                <w:rFonts w:eastAsia="Helvetica"/>
              </w:rPr>
              <w:t> </w:t>
            </w:r>
            <w:r w:rsidRPr="007B6D2C">
              <w:rPr>
                <w:rFonts w:eastAsia="Helvetica"/>
                <w:lang w:val="ru-RU"/>
              </w:rPr>
              <w:t xml:space="preserve">"Мне понравился видеоролик о своих питомцах. </w:t>
            </w:r>
            <w:proofErr w:type="gramStart"/>
            <w:r w:rsidRPr="007B6D2C">
              <w:rPr>
                <w:rFonts w:eastAsia="Helvetica"/>
                <w:lang w:val="ru-RU"/>
              </w:rPr>
              <w:t>Оказывается у каждого моего одноклассника есть</w:t>
            </w:r>
            <w:proofErr w:type="gramEnd"/>
            <w:r w:rsidRPr="007B6D2C">
              <w:rPr>
                <w:rFonts w:eastAsia="Helvetica"/>
                <w:lang w:val="ru-RU"/>
              </w:rPr>
              <w:t xml:space="preserve"> домашние животные. Я буду участвовать в акциях по помощи бездомным животным!"</w:t>
            </w:r>
          </w:p>
          <w:p w:rsidR="00D72DB7" w:rsidRPr="007B6D2C" w:rsidRDefault="00D72DB7" w:rsidP="007B6D2C">
            <w:pPr>
              <w:pStyle w:val="a4"/>
              <w:spacing w:before="240" w:beforeAutospacing="0" w:after="240" w:afterAutospacing="0" w:line="276" w:lineRule="auto"/>
              <w:ind w:left="147"/>
              <w:jc w:val="both"/>
              <w:rPr>
                <w:rStyle w:val="a3"/>
                <w:b w:val="0"/>
                <w:bCs w:val="0"/>
                <w:lang w:val="ru-RU"/>
              </w:rPr>
            </w:pPr>
            <w:r w:rsidRPr="007B6D2C">
              <w:rPr>
                <w:rStyle w:val="a3"/>
                <w:rFonts w:eastAsia="Helvetica"/>
                <w:lang w:val="ru-RU"/>
              </w:rPr>
              <w:t>Даша, 11 лет:</w:t>
            </w:r>
            <w:r w:rsidRPr="007B6D2C">
              <w:rPr>
                <w:rFonts w:eastAsia="Helvetica"/>
              </w:rPr>
              <w:t> </w:t>
            </w:r>
            <w:r w:rsidRPr="007B6D2C">
              <w:rPr>
                <w:rFonts w:eastAsia="Helvetica"/>
                <w:lang w:val="ru-RU"/>
              </w:rPr>
              <w:t xml:space="preserve">"Я была участницей агитбригады, перед выступлением я очень волновалась. Мне понравилось выступать на сцене. Встреча с настоящим </w:t>
            </w:r>
            <w:proofErr w:type="spellStart"/>
            <w:r w:rsidRPr="007B6D2C">
              <w:rPr>
                <w:rFonts w:eastAsia="Helvetica"/>
                <w:lang w:val="ru-RU"/>
              </w:rPr>
              <w:t>зооволонтером</w:t>
            </w:r>
            <w:proofErr w:type="spellEnd"/>
            <w:r w:rsidRPr="007B6D2C">
              <w:rPr>
                <w:rFonts w:eastAsia="Helvetica"/>
                <w:lang w:val="ru-RU"/>
              </w:rPr>
              <w:t xml:space="preserve"> меня тоже поразила</w:t>
            </w:r>
            <w:proofErr w:type="gramStart"/>
            <w:r w:rsidRPr="007B6D2C">
              <w:rPr>
                <w:rFonts w:eastAsia="Helvetica"/>
                <w:lang w:val="ru-RU"/>
              </w:rPr>
              <w:t>."</w:t>
            </w:r>
            <w:proofErr w:type="gramEnd"/>
          </w:p>
        </w:tc>
      </w:tr>
      <w:tr w:rsidR="00D72DB7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Ожидаемые результаты проекта</w:t>
            </w:r>
          </w:p>
        </w:tc>
      </w:tr>
      <w:tr w:rsidR="00D72DB7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Количественные показатели </w:t>
            </w:r>
          </w:p>
        </w:tc>
      </w:tr>
      <w:tr w:rsidR="00D72DB7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pStyle w:val="a4"/>
              <w:spacing w:beforeAutospacing="0" w:afterAutospacing="0" w:line="276" w:lineRule="auto"/>
              <w:rPr>
                <w:lang w:val="ru-RU"/>
              </w:rPr>
            </w:pPr>
            <w:r w:rsidRPr="007B6D2C">
              <w:rPr>
                <w:rFonts w:eastAsia="Arial"/>
                <w:b/>
                <w:bCs/>
                <w:shd w:val="clear" w:color="auto" w:fill="FFFFFF"/>
                <w:lang w:val="ru-RU"/>
              </w:rPr>
              <w:t>Вовлеченность в проект:</w:t>
            </w:r>
            <w:r w:rsidRPr="007B6D2C">
              <w:rPr>
                <w:rFonts w:eastAsia="Arial"/>
                <w:shd w:val="clear" w:color="auto" w:fill="FFFFFF"/>
                <w:lang w:val="ru-RU"/>
              </w:rPr>
              <w:t xml:space="preserve"> количество  волонтеров - 60, учреждений - 3.</w:t>
            </w:r>
          </w:p>
          <w:p w:rsidR="00D72DB7" w:rsidRPr="007B6D2C" w:rsidRDefault="00D72DB7" w:rsidP="007B6D2C">
            <w:pPr>
              <w:pStyle w:val="a4"/>
              <w:spacing w:beforeAutospacing="0" w:afterAutospacing="0" w:line="276" w:lineRule="auto"/>
              <w:rPr>
                <w:lang w:val="ru-RU"/>
              </w:rPr>
            </w:pPr>
            <w:r w:rsidRPr="007B6D2C">
              <w:rPr>
                <w:rFonts w:eastAsia="Arial"/>
                <w:b/>
                <w:bCs/>
                <w:shd w:val="clear" w:color="auto" w:fill="FFFFFF"/>
                <w:lang w:val="ru-RU"/>
              </w:rPr>
              <w:t>Проведение мероприятий проекта:</w:t>
            </w:r>
            <w:r w:rsidRPr="007B6D2C">
              <w:rPr>
                <w:rFonts w:eastAsia="Arial"/>
                <w:shd w:val="clear" w:color="auto" w:fill="FFFFFF"/>
                <w:lang w:val="ru-RU"/>
              </w:rPr>
              <w:t xml:space="preserve"> количество мероприятий, проводимых в рамках проекта - 13</w:t>
            </w:r>
          </w:p>
          <w:p w:rsidR="00D72DB7" w:rsidRPr="007B6D2C" w:rsidRDefault="00D72DB7" w:rsidP="007B6D2C">
            <w:pPr>
              <w:pStyle w:val="a4"/>
              <w:spacing w:beforeAutospacing="0" w:afterAutospacing="0" w:line="276" w:lineRule="auto"/>
              <w:rPr>
                <w:rFonts w:eastAsia="Arial"/>
                <w:shd w:val="clear" w:color="auto" w:fill="FFFFFF"/>
                <w:lang w:val="ru-RU"/>
              </w:rPr>
            </w:pPr>
            <w:r w:rsidRPr="007B6D2C">
              <w:rPr>
                <w:rFonts w:eastAsia="Arial"/>
                <w:b/>
                <w:bCs/>
                <w:shd w:val="clear" w:color="auto" w:fill="FFFFFF"/>
                <w:lang w:val="ru-RU"/>
              </w:rPr>
              <w:t>Публикации:</w:t>
            </w:r>
            <w:r w:rsidRPr="007B6D2C">
              <w:rPr>
                <w:rFonts w:eastAsia="Arial"/>
                <w:shd w:val="clear" w:color="auto" w:fill="FFFFFF"/>
                <w:lang w:val="ru-RU"/>
              </w:rPr>
              <w:t xml:space="preserve"> количество постов в социальных сетях -9 , </w:t>
            </w:r>
          </w:p>
          <w:p w:rsidR="00D72DB7" w:rsidRPr="007B6D2C" w:rsidRDefault="00D72DB7" w:rsidP="007B6D2C">
            <w:pPr>
              <w:pStyle w:val="a4"/>
              <w:spacing w:beforeAutospacing="0" w:afterAutospacing="0" w:line="276" w:lineRule="auto"/>
              <w:rPr>
                <w:lang w:val="ru-RU"/>
              </w:rPr>
            </w:pPr>
            <w:r w:rsidRPr="007B6D2C">
              <w:rPr>
                <w:rFonts w:eastAsia="Arial"/>
                <w:b/>
                <w:bCs/>
                <w:shd w:val="clear" w:color="auto" w:fill="FFFFFF"/>
                <w:lang w:val="ru-RU"/>
              </w:rPr>
              <w:t>Информационный охват:</w:t>
            </w:r>
            <w:r w:rsidRPr="007B6D2C">
              <w:rPr>
                <w:rFonts w:eastAsia="Arial"/>
                <w:shd w:val="clear" w:color="auto" w:fill="FFFFFF"/>
                <w:lang w:val="ru-RU"/>
              </w:rPr>
              <w:t xml:space="preserve"> общее число человек, которые узнали о проекте в течение его реализации - 1300</w:t>
            </w:r>
          </w:p>
          <w:p w:rsidR="00D72DB7" w:rsidRPr="007B6D2C" w:rsidRDefault="00D72DB7" w:rsidP="007B6D2C">
            <w:pPr>
              <w:pStyle w:val="a4"/>
              <w:spacing w:beforeAutospacing="0" w:afterAutospacing="0" w:line="276" w:lineRule="auto"/>
              <w:rPr>
                <w:rFonts w:eastAsia="Times New Roman"/>
                <w:b/>
                <w:bCs/>
                <w:lang w:val="ru-RU" w:eastAsia="ru-RU"/>
              </w:rPr>
            </w:pPr>
            <w:r w:rsidRPr="007B6D2C">
              <w:rPr>
                <w:rFonts w:eastAsia="Arial"/>
                <w:b/>
                <w:bCs/>
                <w:shd w:val="clear" w:color="auto" w:fill="FFFFFF"/>
                <w:lang w:val="ru-RU"/>
              </w:rPr>
              <w:t xml:space="preserve">Разработка или создание продуктов проекта: </w:t>
            </w:r>
            <w:r w:rsidRPr="007B6D2C">
              <w:rPr>
                <w:rFonts w:eastAsia="Arial"/>
                <w:bCs/>
                <w:shd w:val="clear" w:color="auto" w:fill="FFFFFF"/>
                <w:lang w:val="ru-RU"/>
              </w:rPr>
              <w:t>воспитательное событие,</w:t>
            </w:r>
            <w:r w:rsidRPr="007B6D2C">
              <w:rPr>
                <w:rFonts w:eastAsia="Arial"/>
                <w:shd w:val="clear" w:color="auto" w:fill="FFFFFF"/>
                <w:lang w:val="ru-RU"/>
              </w:rPr>
              <w:t xml:space="preserve"> создание мотивационного ролика.</w:t>
            </w:r>
          </w:p>
        </w:tc>
      </w:tr>
      <w:tr w:rsidR="00D72DB7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Качественные показатели</w:t>
            </w:r>
          </w:p>
        </w:tc>
      </w:tr>
      <w:tr w:rsidR="00D72DB7" w:rsidRPr="007B6D2C">
        <w:trPr>
          <w:trHeight w:val="91"/>
        </w:trPr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повышение интереса у подрастающего поколения к формированию собственной активной жизненной позиции и гражданственности;</w:t>
            </w:r>
          </w:p>
          <w:p w:rsidR="00D72DB7" w:rsidRPr="007B6D2C" w:rsidRDefault="00D72DB7" w:rsidP="007B6D2C">
            <w:pPr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самореализация, развитие интеллектуального, творческого, лидерского потенциала;</w:t>
            </w:r>
          </w:p>
          <w:p w:rsidR="00D72DB7" w:rsidRPr="007B6D2C" w:rsidRDefault="00D72DB7" w:rsidP="007B6D2C">
            <w:pPr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подростков с технологией социального проектирования, его актуальностью и значением для социума;</w:t>
            </w:r>
          </w:p>
          <w:p w:rsidR="00D72DB7" w:rsidRPr="007B6D2C" w:rsidRDefault="00D72DB7" w:rsidP="007B6D2C">
            <w:pPr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spacing w:after="0"/>
              <w:ind w:left="0" w:firstLine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актуальных проблем социума.</w:t>
            </w:r>
          </w:p>
        </w:tc>
      </w:tr>
      <w:tr w:rsidR="00D72DB7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numPr>
                <w:ilvl w:val="0"/>
                <w:numId w:val="1"/>
              </w:numPr>
              <w:spacing w:after="0"/>
              <w:ind w:right="283" w:hanging="22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Мультипликативность</w:t>
            </w:r>
            <w:proofErr w:type="spellEnd"/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проекта</w:t>
            </w:r>
          </w:p>
        </w:tc>
      </w:tr>
      <w:tr w:rsidR="00D72DB7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tabs>
                <w:tab w:val="left" w:pos="739"/>
                <w:tab w:val="left" w:pos="10070"/>
              </w:tabs>
              <w:spacing w:after="0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Проект </w:t>
            </w: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«Кто, если не мы» </w:t>
            </w:r>
            <w:proofErr w:type="spellStart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мультипликативен</w:t>
            </w:r>
            <w:proofErr w:type="spellEnd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может реализовываться во всех регионах России, где есть проблема бездомных животных. </w:t>
            </w:r>
          </w:p>
        </w:tc>
      </w:tr>
      <w:tr w:rsidR="00D72DB7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numPr>
                <w:ilvl w:val="0"/>
                <w:numId w:val="1"/>
              </w:numPr>
              <w:spacing w:after="0"/>
              <w:ind w:right="283" w:hanging="22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Информационная поддержка проекта </w:t>
            </w:r>
          </w:p>
        </w:tc>
      </w:tr>
      <w:tr w:rsidR="00D72DB7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tabs>
                <w:tab w:val="left" w:pos="113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</w:rPr>
              <w:t xml:space="preserve"> Реализация Проекта  освещается  на официальном сайте КОГОБУ «Лицей </w:t>
            </w:r>
            <w:proofErr w:type="gramStart"/>
            <w:r w:rsidRPr="007B6D2C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gramEnd"/>
            <w:r w:rsidRPr="007B6D2C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B6D2C">
              <w:rPr>
                <w:rFonts w:ascii="Times New Roman" w:eastAsia="Times New Roman" w:hAnsi="Times New Roman"/>
                <w:sz w:val="24"/>
                <w:szCs w:val="24"/>
              </w:rPr>
              <w:t>Малмыжа</w:t>
            </w:r>
            <w:proofErr w:type="spellEnd"/>
            <w:r w:rsidRPr="007B6D2C">
              <w:rPr>
                <w:rFonts w:ascii="Times New Roman" w:eastAsia="Times New Roman" w:hAnsi="Times New Roman"/>
                <w:sz w:val="24"/>
                <w:szCs w:val="24"/>
              </w:rPr>
              <w:t xml:space="preserve">», на страницах социальных сетей </w:t>
            </w:r>
            <w:proofErr w:type="spellStart"/>
            <w:r w:rsidRPr="007B6D2C">
              <w:rPr>
                <w:rFonts w:ascii="Times New Roman" w:eastAsia="Times New Roman" w:hAnsi="Times New Roman"/>
                <w:sz w:val="24"/>
                <w:szCs w:val="24"/>
              </w:rPr>
              <w:t>ВКонтакте</w:t>
            </w:r>
            <w:proofErr w:type="spellEnd"/>
            <w:r w:rsidRPr="007B6D2C">
              <w:rPr>
                <w:rFonts w:ascii="Times New Roman" w:eastAsia="Times New Roman" w:hAnsi="Times New Roman"/>
                <w:sz w:val="24"/>
                <w:szCs w:val="24"/>
              </w:rPr>
              <w:t xml:space="preserve"> и Телеграмм.</w:t>
            </w:r>
          </w:p>
        </w:tc>
      </w:tr>
      <w:tr w:rsidR="00D72DB7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Партнеры проекта и вид поддержки (собственный вклад участников добровольческого (волонтерского) отряда, общеобразовательной организации </w:t>
            </w: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 xml:space="preserve">и партнеров) 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</w:rPr>
              <w:t xml:space="preserve"> КОГОБУ «Лицей </w:t>
            </w:r>
            <w:proofErr w:type="gramStart"/>
            <w:r w:rsidRPr="007B6D2C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gramEnd"/>
            <w:r w:rsidRPr="007B6D2C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B6D2C">
              <w:rPr>
                <w:rFonts w:ascii="Times New Roman" w:eastAsia="Times New Roman" w:hAnsi="Times New Roman"/>
                <w:sz w:val="24"/>
                <w:szCs w:val="24"/>
              </w:rPr>
              <w:t>Малмыжа</w:t>
            </w:r>
            <w:proofErr w:type="spellEnd"/>
            <w:r w:rsidRPr="007B6D2C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Детского сад №2 «Полянка» </w:t>
            </w:r>
            <w:proofErr w:type="gramStart"/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Малмыжа</w:t>
            </w:r>
            <w:proofErr w:type="spellEnd"/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72DB7" w:rsidRPr="007B6D2C" w:rsidRDefault="00D72DB7" w:rsidP="007B6D2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B6D2C">
              <w:rPr>
                <w:rFonts w:ascii="Times New Roman" w:eastAsia="Helvetica" w:hAnsi="Times New Roman"/>
                <w:sz w:val="24"/>
                <w:szCs w:val="24"/>
              </w:rPr>
              <w:t xml:space="preserve">Приют для бездомных животных </w:t>
            </w:r>
            <w:proofErr w:type="gramStart"/>
            <w:r w:rsidRPr="007B6D2C">
              <w:rPr>
                <w:rFonts w:ascii="Times New Roman" w:eastAsia="Helvetica" w:hAnsi="Times New Roman"/>
                <w:sz w:val="24"/>
                <w:szCs w:val="24"/>
              </w:rPr>
              <w:t>г</w:t>
            </w:r>
            <w:proofErr w:type="gramEnd"/>
            <w:r w:rsidRPr="007B6D2C">
              <w:rPr>
                <w:rFonts w:ascii="Times New Roman" w:eastAsia="Helvetica" w:hAnsi="Times New Roman"/>
                <w:sz w:val="24"/>
                <w:szCs w:val="24"/>
              </w:rPr>
              <w:t xml:space="preserve">. </w:t>
            </w:r>
            <w:proofErr w:type="spellStart"/>
            <w:r w:rsidRPr="007B6D2C">
              <w:rPr>
                <w:rFonts w:ascii="Times New Roman" w:eastAsia="Helvetica" w:hAnsi="Times New Roman"/>
                <w:sz w:val="24"/>
                <w:szCs w:val="24"/>
              </w:rPr>
              <w:t>Малмыжа</w:t>
            </w:r>
            <w:proofErr w:type="spellEnd"/>
            <w:r w:rsidRPr="007B6D2C">
              <w:rPr>
                <w:rFonts w:ascii="Times New Roman" w:eastAsia="Helvetica" w:hAnsi="Times New Roman"/>
                <w:sz w:val="24"/>
                <w:szCs w:val="24"/>
              </w:rPr>
              <w:t xml:space="preserve"> "Верный друг</w:t>
            </w:r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bookmarkStart w:id="0" w:name="_GoBack"/>
            <w:bookmarkEnd w:id="0"/>
          </w:p>
          <w:p w:rsidR="00D72DB7" w:rsidRPr="007B6D2C" w:rsidRDefault="00D72DB7" w:rsidP="007B6D2C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72DB7" w:rsidRPr="007B6D2C">
        <w:trPr>
          <w:trHeight w:val="581"/>
        </w:trPr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tabs>
                <w:tab w:val="left" w:pos="113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Партнерами Проекта являются Детский сад №2 «Полянка» </w:t>
            </w:r>
            <w:proofErr w:type="gramStart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Малмыжа</w:t>
            </w:r>
            <w:proofErr w:type="spellEnd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«Верный друг» - </w:t>
            </w:r>
          </w:p>
          <w:p w:rsidR="00D72DB7" w:rsidRPr="007B6D2C" w:rsidRDefault="00D72DB7" w:rsidP="007B6D2C">
            <w:pPr>
              <w:tabs>
                <w:tab w:val="left" w:pos="113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Материальный вклад участников проекта и их родителей заключается в покупке корма для животных - по собственному желанию.</w:t>
            </w:r>
          </w:p>
          <w:p w:rsidR="00D72DB7" w:rsidRPr="007B6D2C" w:rsidRDefault="00D72DB7" w:rsidP="007B6D2C">
            <w:pPr>
              <w:tabs>
                <w:tab w:val="left" w:pos="113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Костюмы для агитбригад предоставил КОГОБУ «Лицей </w:t>
            </w:r>
            <w:proofErr w:type="gramStart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Малмыжа</w:t>
            </w:r>
            <w:proofErr w:type="spellEnd"/>
            <w:r w:rsidRPr="007B6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бесплатно.</w:t>
            </w:r>
          </w:p>
          <w:p w:rsidR="00D72DB7" w:rsidRPr="007B6D2C" w:rsidRDefault="00D72DB7" w:rsidP="007B6D2C">
            <w:pPr>
              <w:tabs>
                <w:tab w:val="left" w:pos="113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D2C">
              <w:rPr>
                <w:rStyle w:val="a3"/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Собственный вклад участников</w:t>
            </w:r>
            <w:r w:rsidRPr="007B6D2C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 волонтёрского отряда  включает участие в совместных акциях и мероприятиях, использование собственного опыта, инициативы и желания участвовать в социально значимых проектах. </w:t>
            </w:r>
          </w:p>
        </w:tc>
      </w:tr>
      <w:tr w:rsidR="00D72DB7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Приложения и дополнительная информация о проекте</w:t>
            </w:r>
          </w:p>
        </w:tc>
      </w:tr>
      <w:tr w:rsidR="00D72DB7" w:rsidRPr="007B6D2C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DB7" w:rsidRPr="007B6D2C" w:rsidRDefault="00D72DB7" w:rsidP="007B6D2C">
            <w:pPr>
              <w:tabs>
                <w:tab w:val="left" w:pos="1134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Проект </w:t>
            </w:r>
          </w:p>
          <w:p w:rsidR="00D72DB7" w:rsidRPr="007B6D2C" w:rsidRDefault="00D72DB7" w:rsidP="007B6D2C">
            <w:pPr>
              <w:tabs>
                <w:tab w:val="left" w:pos="1134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Воспитательное событие</w:t>
            </w:r>
          </w:p>
          <w:p w:rsidR="00D72DB7" w:rsidRPr="007B6D2C" w:rsidRDefault="00D72DB7" w:rsidP="007B6D2C">
            <w:pPr>
              <w:tabs>
                <w:tab w:val="left" w:pos="1134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Мотивационный видеоролик </w:t>
            </w:r>
          </w:p>
        </w:tc>
      </w:tr>
    </w:tbl>
    <w:p w:rsidR="00D80FA2" w:rsidRPr="007B6D2C" w:rsidRDefault="00D80FA2" w:rsidP="007B6D2C">
      <w:pPr>
        <w:spacing w:after="0"/>
        <w:ind w:firstLine="708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80FA2" w:rsidRPr="007B6D2C" w:rsidRDefault="00D80FA2" w:rsidP="007B6D2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80FA2" w:rsidRPr="007B6D2C" w:rsidRDefault="00D80FA2" w:rsidP="007B6D2C">
      <w:pPr>
        <w:rPr>
          <w:rFonts w:ascii="Times New Roman" w:hAnsi="Times New Roman"/>
          <w:sz w:val="24"/>
          <w:szCs w:val="24"/>
        </w:rPr>
      </w:pPr>
    </w:p>
    <w:p w:rsidR="003841A6" w:rsidRPr="007B6D2C" w:rsidRDefault="003841A6" w:rsidP="007B6D2C">
      <w:pPr>
        <w:rPr>
          <w:rFonts w:ascii="Times New Roman" w:hAnsi="Times New Roman"/>
          <w:sz w:val="24"/>
          <w:szCs w:val="24"/>
        </w:rPr>
      </w:pPr>
    </w:p>
    <w:p w:rsidR="003841A6" w:rsidRPr="007B6D2C" w:rsidRDefault="003841A6" w:rsidP="007B6D2C">
      <w:pPr>
        <w:rPr>
          <w:rFonts w:ascii="Times New Roman" w:hAnsi="Times New Roman"/>
          <w:sz w:val="24"/>
          <w:szCs w:val="24"/>
        </w:rPr>
      </w:pPr>
    </w:p>
    <w:p w:rsidR="003841A6" w:rsidRPr="007B6D2C" w:rsidRDefault="003841A6" w:rsidP="007B6D2C">
      <w:pPr>
        <w:rPr>
          <w:rFonts w:ascii="Times New Roman" w:hAnsi="Times New Roman"/>
          <w:sz w:val="24"/>
          <w:szCs w:val="24"/>
        </w:rPr>
      </w:pPr>
    </w:p>
    <w:p w:rsidR="003841A6" w:rsidRPr="007B6D2C" w:rsidRDefault="003841A6" w:rsidP="007B6D2C">
      <w:pPr>
        <w:rPr>
          <w:rFonts w:ascii="Times New Roman" w:hAnsi="Times New Roman"/>
          <w:sz w:val="24"/>
          <w:szCs w:val="24"/>
        </w:rPr>
      </w:pPr>
    </w:p>
    <w:p w:rsidR="003841A6" w:rsidRPr="007B6D2C" w:rsidRDefault="003841A6" w:rsidP="007B6D2C">
      <w:pPr>
        <w:rPr>
          <w:rFonts w:ascii="Times New Roman" w:hAnsi="Times New Roman"/>
          <w:sz w:val="24"/>
          <w:szCs w:val="24"/>
        </w:rPr>
      </w:pPr>
    </w:p>
    <w:p w:rsidR="003841A6" w:rsidRPr="007B6D2C" w:rsidRDefault="003841A6" w:rsidP="007B6D2C">
      <w:pPr>
        <w:rPr>
          <w:rFonts w:ascii="Times New Roman" w:hAnsi="Times New Roman"/>
          <w:sz w:val="24"/>
          <w:szCs w:val="24"/>
        </w:rPr>
      </w:pPr>
    </w:p>
    <w:p w:rsidR="003841A6" w:rsidRPr="007B6D2C" w:rsidRDefault="003841A6" w:rsidP="007B6D2C">
      <w:pPr>
        <w:rPr>
          <w:rFonts w:ascii="Times New Roman" w:hAnsi="Times New Roman"/>
          <w:sz w:val="24"/>
          <w:szCs w:val="24"/>
        </w:rPr>
      </w:pPr>
    </w:p>
    <w:p w:rsidR="003841A6" w:rsidRPr="007B6D2C" w:rsidRDefault="003841A6" w:rsidP="007B6D2C">
      <w:pPr>
        <w:jc w:val="right"/>
        <w:rPr>
          <w:rFonts w:ascii="Times New Roman" w:hAnsi="Times New Roman"/>
          <w:b/>
          <w:sz w:val="24"/>
          <w:szCs w:val="24"/>
        </w:rPr>
      </w:pPr>
      <w:r w:rsidRPr="007B6D2C">
        <w:rPr>
          <w:rFonts w:ascii="Times New Roman" w:hAnsi="Times New Roman"/>
          <w:b/>
          <w:sz w:val="24"/>
          <w:szCs w:val="24"/>
        </w:rPr>
        <w:lastRenderedPageBreak/>
        <w:t>Приложение 1</w:t>
      </w:r>
    </w:p>
    <w:p w:rsidR="003841A6" w:rsidRPr="007B6D2C" w:rsidRDefault="003841A6" w:rsidP="007B6D2C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b/>
          <w:sz w:val="24"/>
          <w:szCs w:val="24"/>
          <w:lang w:eastAsia="ru-RU"/>
        </w:rPr>
        <w:t>Социальный проект «Кто, если не мы»</w:t>
      </w:r>
    </w:p>
    <w:p w:rsidR="003841A6" w:rsidRPr="007B6D2C" w:rsidRDefault="003841A6" w:rsidP="007B6D2C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proofErr w:type="gramStart"/>
      <w:r w:rsidRPr="007B6D2C">
        <w:rPr>
          <w:rFonts w:ascii="Times New Roman" w:eastAsia="Times New Roman" w:hAnsi="Times New Roman"/>
          <w:b/>
          <w:sz w:val="24"/>
          <w:szCs w:val="24"/>
          <w:lang w:eastAsia="ru-RU"/>
        </w:rPr>
        <w:t>волонтерского</w:t>
      </w:r>
      <w:proofErr w:type="gramEnd"/>
      <w:r w:rsidRPr="007B6D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движение в лицее)</w:t>
      </w:r>
    </w:p>
    <w:p w:rsidR="003841A6" w:rsidRPr="007B6D2C" w:rsidRDefault="003841A6" w:rsidP="007B6D2C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841A6" w:rsidRPr="007B6D2C" w:rsidRDefault="003841A6" w:rsidP="007B6D2C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3841A6" w:rsidRPr="007B6D2C" w:rsidRDefault="003841A6" w:rsidP="007B6D2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A6" w:rsidRPr="007B6D2C" w:rsidRDefault="003841A6" w:rsidP="007B6D2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Согласно «Концепции содействия развитию добровольчества (</w:t>
      </w:r>
      <w:proofErr w:type="spellStart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волонтерства</w:t>
      </w:r>
      <w:proofErr w:type="spellEnd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) в Российской Федерации до 2025 года», плана мероприятий по реализации Концепции содействия развитию добровольчества (</w:t>
      </w:r>
      <w:proofErr w:type="spellStart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волонтерства</w:t>
      </w:r>
      <w:proofErr w:type="spellEnd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) в Российской Федерации до 2025 года одним из приоритетных направлений  государственной молодежной политики является системное вовлечение молодежи в общественную жизнь, развитие и поддержка молодежных инициатив, направленных на организацию добровольческого труда молодежи.</w:t>
      </w:r>
      <w:proofErr w:type="gramEnd"/>
    </w:p>
    <w:p w:rsidR="003841A6" w:rsidRPr="007B6D2C" w:rsidRDefault="003841A6" w:rsidP="007B6D2C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B6D2C">
        <w:rPr>
          <w:rFonts w:ascii="Times New Roman" w:hAnsi="Times New Roman"/>
          <w:sz w:val="24"/>
          <w:szCs w:val="24"/>
        </w:rPr>
        <w:t xml:space="preserve">Волонтерский проект «Кто, если не мы» создан для учащихся КОГОБУ «Лицей </w:t>
      </w:r>
      <w:proofErr w:type="gramStart"/>
      <w:r w:rsidRPr="007B6D2C">
        <w:rPr>
          <w:rFonts w:ascii="Times New Roman" w:hAnsi="Times New Roman"/>
          <w:sz w:val="24"/>
          <w:szCs w:val="24"/>
        </w:rPr>
        <w:t>г</w:t>
      </w:r>
      <w:proofErr w:type="gramEnd"/>
      <w:r w:rsidRPr="007B6D2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B6D2C">
        <w:rPr>
          <w:rFonts w:ascii="Times New Roman" w:hAnsi="Times New Roman"/>
          <w:sz w:val="24"/>
          <w:szCs w:val="24"/>
        </w:rPr>
        <w:t>Малмыжа</w:t>
      </w:r>
      <w:proofErr w:type="spellEnd"/>
      <w:r w:rsidRPr="007B6D2C">
        <w:rPr>
          <w:rFonts w:ascii="Times New Roman" w:hAnsi="Times New Roman"/>
          <w:sz w:val="24"/>
          <w:szCs w:val="24"/>
        </w:rPr>
        <w:t>». Проект краткосрочный. Он учит быть социально активным, осознавать ответственность за свою жизнь и здоровье,  помогать другим  и поддерживать в сложных жизненных ситуациях.</w:t>
      </w:r>
    </w:p>
    <w:p w:rsidR="003841A6" w:rsidRPr="007B6D2C" w:rsidRDefault="003841A6" w:rsidP="007B6D2C">
      <w:pPr>
        <w:spacing w:after="0"/>
        <w:ind w:firstLine="567"/>
        <w:jc w:val="both"/>
        <w:rPr>
          <w:rFonts w:ascii="Times New Roman" w:eastAsia="Verdana" w:hAnsi="Times New Roman"/>
          <w:sz w:val="24"/>
          <w:szCs w:val="24"/>
        </w:rPr>
      </w:pPr>
      <w:r w:rsidRPr="007B6D2C">
        <w:rPr>
          <w:rFonts w:ascii="Times New Roman" w:hAnsi="Times New Roman"/>
          <w:sz w:val="24"/>
          <w:szCs w:val="24"/>
        </w:rPr>
        <w:t xml:space="preserve">Проект посвящен </w:t>
      </w:r>
      <w:proofErr w:type="spellStart"/>
      <w:r w:rsidRPr="007B6D2C">
        <w:rPr>
          <w:rFonts w:ascii="Times New Roman" w:hAnsi="Times New Roman"/>
          <w:sz w:val="24"/>
          <w:szCs w:val="24"/>
        </w:rPr>
        <w:t>зооволонтерству</w:t>
      </w:r>
      <w:proofErr w:type="spellEnd"/>
      <w:r w:rsidRPr="007B6D2C">
        <w:rPr>
          <w:rFonts w:ascii="Times New Roman" w:hAnsi="Times New Roman"/>
          <w:sz w:val="24"/>
          <w:szCs w:val="24"/>
        </w:rPr>
        <w:t>, так как в</w:t>
      </w:r>
      <w:r w:rsidRPr="007B6D2C">
        <w:rPr>
          <w:rFonts w:ascii="Times New Roman" w:eastAsia="Verdana" w:hAnsi="Times New Roman"/>
          <w:sz w:val="24"/>
          <w:szCs w:val="24"/>
        </w:rPr>
        <w:t xml:space="preserve"> каждом городе России есть бездомные животные. Жизнь их  на улице полна опасностей. Они гибнут под колесами машин, их отстреливают, травят, они умирают от излечимых и неизлечимых болезней, погибают  в морозы. Многие из них не всегда жили в таких условиях: кто-то оказался на улице по причине человеческой беспечности или жестокости. Поэтому необходимо с детства воспитывать  чувство ответственности за домашних животных.</w:t>
      </w:r>
    </w:p>
    <w:p w:rsidR="003841A6" w:rsidRPr="007B6D2C" w:rsidRDefault="003841A6" w:rsidP="007B6D2C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6D2C">
        <w:rPr>
          <w:rFonts w:ascii="Times New Roman" w:hAnsi="Times New Roman"/>
          <w:sz w:val="24"/>
          <w:szCs w:val="24"/>
        </w:rPr>
        <w:t>Мероприятия, проводимые в рамках проекта, способствуют  формированию активной гражданской позиции и создают мотивацию на принятие активной социальной роли даже тех ребят, которые в силу ряда причин не имеют ярко выраженных лидерских способностей.</w:t>
      </w:r>
    </w:p>
    <w:p w:rsidR="003841A6" w:rsidRPr="007B6D2C" w:rsidRDefault="003841A6" w:rsidP="007B6D2C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841A6" w:rsidRPr="007B6D2C" w:rsidRDefault="003841A6" w:rsidP="007B6D2C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841A6" w:rsidRPr="007B6D2C" w:rsidRDefault="003841A6" w:rsidP="007B6D2C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Социальный проект «Кто, если не мы» </w:t>
      </w:r>
    </w:p>
    <w:p w:rsidR="003841A6" w:rsidRPr="007B6D2C" w:rsidRDefault="003841A6" w:rsidP="007B6D2C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841A6" w:rsidRPr="007B6D2C" w:rsidRDefault="003841A6" w:rsidP="007B6D2C">
      <w:pPr>
        <w:shd w:val="clear" w:color="auto" w:fill="FFFFFF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Актуальность</w:t>
      </w:r>
    </w:p>
    <w:p w:rsidR="003841A6" w:rsidRPr="007B6D2C" w:rsidRDefault="003841A6" w:rsidP="007B6D2C">
      <w:pPr>
        <w:shd w:val="clear" w:color="auto" w:fill="FFFFFF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A6" w:rsidRPr="007B6D2C" w:rsidRDefault="003841A6" w:rsidP="007B6D2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настоящее время ведущими ценностями становятся добро и справедливость – качества, которые позволяют занимать активную жизненную позицию и созидательно влиять на социум. Но в ходе проведенных наблюдений и анкетирования выяснилось, что у подростков (73% от числа опрошенных в КОГОБУ «Лицей </w:t>
      </w:r>
      <w:proofErr w:type="gramStart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Малмыжа</w:t>
      </w:r>
      <w:proofErr w:type="spellEnd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 xml:space="preserve">») в неполной мере сформирована социальная активность, обеспечивающая способность решать актуальные проблемы общества. Поэтому в КОГОБУ «Лицей </w:t>
      </w:r>
      <w:proofErr w:type="gramStart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Малмыжа</w:t>
      </w:r>
      <w:proofErr w:type="spellEnd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» был создан проект, получивший название «Кто, если не мы», в основе которого лежит социальное проектирование как наиболее продуктивная форма проявления социальной активности граждан. Именно молодое поколение должно изменить мир к лучшему. Инициативные и целеустремленные, неравнодушные и энергичные, они первыми бескорыстно протягивают руку помощи.</w:t>
      </w:r>
    </w:p>
    <w:p w:rsidR="003841A6" w:rsidRPr="007B6D2C" w:rsidRDefault="003841A6" w:rsidP="007B6D2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Цель проекта: развитие навыков социального проектирования у подростков средствами </w:t>
      </w:r>
      <w:proofErr w:type="gramStart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волонтерской</w:t>
      </w:r>
      <w:proofErr w:type="gramEnd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деятельности.</w:t>
      </w:r>
    </w:p>
    <w:p w:rsidR="003841A6" w:rsidRPr="007B6D2C" w:rsidRDefault="003841A6" w:rsidP="007B6D2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Задачи проекта.</w:t>
      </w:r>
    </w:p>
    <w:p w:rsidR="003841A6" w:rsidRPr="007B6D2C" w:rsidRDefault="003841A6" w:rsidP="007B6D2C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 xml:space="preserve">Мотивировать к участию в </w:t>
      </w:r>
      <w:proofErr w:type="gramStart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волонтерской</w:t>
      </w:r>
      <w:proofErr w:type="gramEnd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 молодое поколение.</w:t>
      </w:r>
    </w:p>
    <w:p w:rsidR="003841A6" w:rsidRPr="007B6D2C" w:rsidRDefault="003841A6" w:rsidP="007B6D2C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Научить подростков основам социального проектирования.</w:t>
      </w:r>
    </w:p>
    <w:p w:rsidR="003841A6" w:rsidRPr="007B6D2C" w:rsidRDefault="003841A6" w:rsidP="007B6D2C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Подготовить и реализовать систему мероприятий </w:t>
      </w:r>
      <w:proofErr w:type="gramStart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добровольческой</w:t>
      </w:r>
      <w:proofErr w:type="gramEnd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направленности.</w:t>
      </w:r>
    </w:p>
    <w:p w:rsidR="007B6D2C" w:rsidRDefault="007B6D2C" w:rsidP="007B6D2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841A6" w:rsidRDefault="003841A6" w:rsidP="007B6D2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B6D2C">
        <w:rPr>
          <w:rFonts w:ascii="Times New Roman" w:hAnsi="Times New Roman"/>
          <w:b/>
          <w:sz w:val="24"/>
          <w:szCs w:val="24"/>
        </w:rPr>
        <w:t>Механизмы реализации проекта</w:t>
      </w:r>
    </w:p>
    <w:p w:rsidR="007B6D2C" w:rsidRPr="007B6D2C" w:rsidRDefault="007B6D2C" w:rsidP="007B6D2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841A6" w:rsidRPr="007B6D2C" w:rsidRDefault="003841A6" w:rsidP="007B6D2C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D2C">
        <w:rPr>
          <w:rFonts w:ascii="Times New Roman" w:hAnsi="Times New Roman"/>
          <w:sz w:val="24"/>
          <w:szCs w:val="24"/>
        </w:rPr>
        <w:t xml:space="preserve">Реализация Проекта осуществляется через организацию </w:t>
      </w:r>
      <w:proofErr w:type="gramStart"/>
      <w:r w:rsidRPr="007B6D2C">
        <w:rPr>
          <w:rFonts w:ascii="Times New Roman" w:hAnsi="Times New Roman"/>
          <w:sz w:val="24"/>
          <w:szCs w:val="24"/>
        </w:rPr>
        <w:t>волонтерской</w:t>
      </w:r>
      <w:proofErr w:type="gramEnd"/>
      <w:r w:rsidRPr="007B6D2C">
        <w:rPr>
          <w:rFonts w:ascii="Times New Roman" w:hAnsi="Times New Roman"/>
          <w:sz w:val="24"/>
          <w:szCs w:val="24"/>
        </w:rPr>
        <w:t xml:space="preserve"> деятельности участников образовательного процесса на уровне образовательного учреждения. Проект не требует дополнительного финансирования. С</w:t>
      </w:r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одержание Проекта направлено на решение актуальных задач воспитания, развития и самореализации учащихся, организацию их досуга, создание пространства для социальных практик подрастающего поколения, приобщение его к социально значимым делам через волонтёрскую деятельность.</w:t>
      </w:r>
    </w:p>
    <w:p w:rsidR="003841A6" w:rsidRPr="007B6D2C" w:rsidRDefault="003841A6" w:rsidP="007B6D2C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Мероприятия Проекта логически взаимосвязаны и направлены на  популяризацию волонтерского движения, мотивацию детей, молодежи и педагогов на добровольческую деятельность, связанную с </w:t>
      </w:r>
      <w:proofErr w:type="spellStart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зооволонтерством</w:t>
      </w:r>
      <w:proofErr w:type="spellEnd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841A6" w:rsidRPr="007B6D2C" w:rsidRDefault="003841A6" w:rsidP="007B6D2C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41A6" w:rsidRPr="007B6D2C" w:rsidRDefault="003841A6" w:rsidP="007B6D2C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ab/>
        <w:t>Этапы и сроки реализации проекта.</w:t>
      </w:r>
    </w:p>
    <w:p w:rsidR="003841A6" w:rsidRPr="007B6D2C" w:rsidRDefault="003841A6" w:rsidP="007B6D2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1 этап – подготовительный (01.12.2023 – 31.12.2023)</w:t>
      </w:r>
      <w:r w:rsidRPr="007B6D2C">
        <w:rPr>
          <w:rFonts w:ascii="Times New Roman" w:hAnsi="Times New Roman"/>
          <w:sz w:val="24"/>
          <w:szCs w:val="24"/>
        </w:rPr>
        <w:t xml:space="preserve"> </w:t>
      </w:r>
    </w:p>
    <w:p w:rsidR="003841A6" w:rsidRPr="007B6D2C" w:rsidRDefault="003841A6" w:rsidP="007B6D2C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B6D2C">
        <w:rPr>
          <w:rFonts w:ascii="Times New Roman" w:hAnsi="Times New Roman"/>
          <w:sz w:val="24"/>
          <w:szCs w:val="24"/>
        </w:rPr>
        <w:t xml:space="preserve">формулирование проблем и способов их решения, </w:t>
      </w:r>
    </w:p>
    <w:p w:rsidR="003841A6" w:rsidRPr="007B6D2C" w:rsidRDefault="003841A6" w:rsidP="007B6D2C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B6D2C">
        <w:rPr>
          <w:rFonts w:ascii="Times New Roman" w:hAnsi="Times New Roman"/>
          <w:sz w:val="24"/>
          <w:szCs w:val="24"/>
        </w:rPr>
        <w:t>анализ теоретических подходов к проблемам организации волонтерской деятельности.</w:t>
      </w:r>
    </w:p>
    <w:p w:rsidR="003841A6" w:rsidRPr="007B6D2C" w:rsidRDefault="003841A6" w:rsidP="007B6D2C">
      <w:pPr>
        <w:shd w:val="clear" w:color="auto" w:fill="FFFFFF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2 этап – практический (10.01.2024 – 30.06.2024)</w:t>
      </w:r>
    </w:p>
    <w:p w:rsidR="003841A6" w:rsidRPr="007B6D2C" w:rsidRDefault="003841A6" w:rsidP="007B6D2C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B6D2C">
        <w:rPr>
          <w:rFonts w:ascii="Times New Roman" w:hAnsi="Times New Roman"/>
          <w:sz w:val="24"/>
          <w:szCs w:val="24"/>
        </w:rPr>
        <w:t>разработка и реализация содержания по направлениям деятельности;</w:t>
      </w:r>
    </w:p>
    <w:p w:rsidR="003841A6" w:rsidRPr="007B6D2C" w:rsidRDefault="003841A6" w:rsidP="007B6D2C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B6D2C">
        <w:rPr>
          <w:rFonts w:ascii="Times New Roman" w:hAnsi="Times New Roman"/>
          <w:sz w:val="24"/>
          <w:szCs w:val="24"/>
        </w:rPr>
        <w:t>проведение мероприятий в рамках каждого направления.</w:t>
      </w:r>
    </w:p>
    <w:p w:rsidR="003841A6" w:rsidRPr="007B6D2C" w:rsidRDefault="003841A6" w:rsidP="007B6D2C">
      <w:pPr>
        <w:shd w:val="clear" w:color="auto" w:fill="FFFFFF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 xml:space="preserve">3 этап – аналитический (01.07.2024 – 01.09.2024) </w:t>
      </w:r>
    </w:p>
    <w:p w:rsidR="003841A6" w:rsidRPr="007B6D2C" w:rsidRDefault="003841A6" w:rsidP="007B6D2C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B6D2C">
        <w:rPr>
          <w:rFonts w:ascii="Times New Roman" w:hAnsi="Times New Roman"/>
          <w:sz w:val="24"/>
          <w:szCs w:val="24"/>
        </w:rPr>
        <w:t xml:space="preserve">подведение итогов, анализ результатов; </w:t>
      </w:r>
    </w:p>
    <w:p w:rsidR="003841A6" w:rsidRPr="007B6D2C" w:rsidRDefault="003841A6" w:rsidP="007B6D2C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B6D2C">
        <w:rPr>
          <w:rFonts w:ascii="Times New Roman" w:hAnsi="Times New Roman"/>
          <w:sz w:val="24"/>
          <w:szCs w:val="24"/>
        </w:rPr>
        <w:t xml:space="preserve">планирование </w:t>
      </w:r>
      <w:proofErr w:type="gramStart"/>
      <w:r w:rsidRPr="007B6D2C">
        <w:rPr>
          <w:rFonts w:ascii="Times New Roman" w:hAnsi="Times New Roman"/>
          <w:sz w:val="24"/>
          <w:szCs w:val="24"/>
        </w:rPr>
        <w:t>форм распространения результатов реализации проекта</w:t>
      </w:r>
      <w:proofErr w:type="gramEnd"/>
      <w:r w:rsidRPr="007B6D2C">
        <w:rPr>
          <w:rFonts w:ascii="Times New Roman" w:hAnsi="Times New Roman"/>
          <w:sz w:val="24"/>
          <w:szCs w:val="24"/>
        </w:rPr>
        <w:t xml:space="preserve">; </w:t>
      </w:r>
    </w:p>
    <w:p w:rsidR="003841A6" w:rsidRPr="007B6D2C" w:rsidRDefault="003841A6" w:rsidP="007B6D2C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B6D2C">
        <w:rPr>
          <w:rFonts w:ascii="Times New Roman" w:hAnsi="Times New Roman"/>
          <w:sz w:val="24"/>
          <w:szCs w:val="24"/>
        </w:rPr>
        <w:t xml:space="preserve">публикации на сайте лицея.   </w:t>
      </w:r>
    </w:p>
    <w:p w:rsidR="003841A6" w:rsidRPr="007B6D2C" w:rsidRDefault="003841A6" w:rsidP="007B6D2C">
      <w:pPr>
        <w:spacing w:after="0"/>
        <w:rPr>
          <w:rFonts w:ascii="Times New Roman" w:hAnsi="Times New Roman"/>
          <w:b/>
          <w:iCs/>
          <w:sz w:val="24"/>
          <w:szCs w:val="24"/>
        </w:rPr>
      </w:pPr>
      <w:r w:rsidRPr="007B6D2C">
        <w:rPr>
          <w:rFonts w:ascii="Times New Roman" w:hAnsi="Times New Roman"/>
          <w:b/>
          <w:iCs/>
          <w:sz w:val="24"/>
          <w:szCs w:val="24"/>
        </w:rPr>
        <w:t>Критерии оценки эффективности проекта</w:t>
      </w:r>
    </w:p>
    <w:p w:rsidR="003841A6" w:rsidRPr="007B6D2C" w:rsidRDefault="003841A6" w:rsidP="007B6D2C">
      <w:pPr>
        <w:numPr>
          <w:ilvl w:val="0"/>
          <w:numId w:val="8"/>
        </w:numPr>
        <w:tabs>
          <w:tab w:val="clear" w:pos="360"/>
          <w:tab w:val="left" w:pos="0"/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B6D2C">
        <w:rPr>
          <w:rFonts w:ascii="Times New Roman" w:hAnsi="Times New Roman"/>
          <w:sz w:val="24"/>
          <w:szCs w:val="24"/>
        </w:rPr>
        <w:t xml:space="preserve">  Достижение прогнозируемых результатов.</w:t>
      </w:r>
    </w:p>
    <w:p w:rsidR="003841A6" w:rsidRPr="007B6D2C" w:rsidRDefault="003841A6" w:rsidP="007B6D2C">
      <w:pPr>
        <w:numPr>
          <w:ilvl w:val="0"/>
          <w:numId w:val="8"/>
        </w:numPr>
        <w:tabs>
          <w:tab w:val="clear" w:pos="360"/>
          <w:tab w:val="left" w:pos="0"/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B6D2C">
        <w:rPr>
          <w:rFonts w:ascii="Times New Roman" w:hAnsi="Times New Roman"/>
          <w:sz w:val="24"/>
          <w:szCs w:val="24"/>
        </w:rPr>
        <w:t>Степень взаимодействия участников образовательного процесса.</w:t>
      </w:r>
    </w:p>
    <w:p w:rsidR="003841A6" w:rsidRPr="007B6D2C" w:rsidRDefault="003841A6" w:rsidP="007B6D2C">
      <w:pPr>
        <w:numPr>
          <w:ilvl w:val="0"/>
          <w:numId w:val="8"/>
        </w:numPr>
        <w:tabs>
          <w:tab w:val="clear" w:pos="360"/>
          <w:tab w:val="left" w:pos="0"/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B6D2C">
        <w:rPr>
          <w:rFonts w:ascii="Times New Roman" w:hAnsi="Times New Roman"/>
          <w:sz w:val="24"/>
          <w:szCs w:val="24"/>
        </w:rPr>
        <w:t>Рост результативности участия обучающихся в мероприятиях разного уровня.</w:t>
      </w:r>
      <w:proofErr w:type="gramEnd"/>
    </w:p>
    <w:p w:rsidR="003841A6" w:rsidRPr="007B6D2C" w:rsidRDefault="003841A6" w:rsidP="007B6D2C">
      <w:pPr>
        <w:numPr>
          <w:ilvl w:val="0"/>
          <w:numId w:val="8"/>
        </w:numPr>
        <w:tabs>
          <w:tab w:val="clear" w:pos="360"/>
          <w:tab w:val="left" w:pos="0"/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B6D2C">
        <w:rPr>
          <w:rFonts w:ascii="Times New Roman" w:hAnsi="Times New Roman"/>
          <w:sz w:val="24"/>
          <w:szCs w:val="24"/>
        </w:rPr>
        <w:t>Позитивная оценка общественности деятельности по реализации проекта.</w:t>
      </w:r>
    </w:p>
    <w:p w:rsidR="003841A6" w:rsidRPr="007B6D2C" w:rsidRDefault="003841A6" w:rsidP="007B6D2C">
      <w:pPr>
        <w:spacing w:after="0"/>
        <w:rPr>
          <w:rFonts w:ascii="Times New Roman" w:hAnsi="Times New Roman"/>
          <w:b/>
          <w:iCs/>
          <w:sz w:val="24"/>
          <w:szCs w:val="24"/>
        </w:rPr>
      </w:pPr>
    </w:p>
    <w:p w:rsidR="003841A6" w:rsidRDefault="003841A6" w:rsidP="007B6D2C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7B6D2C">
        <w:rPr>
          <w:rFonts w:ascii="Times New Roman" w:hAnsi="Times New Roman"/>
          <w:b/>
          <w:iCs/>
          <w:sz w:val="24"/>
          <w:szCs w:val="24"/>
        </w:rPr>
        <w:t>План реализации проекта</w:t>
      </w:r>
    </w:p>
    <w:p w:rsidR="007B6D2C" w:rsidRDefault="007B6D2C" w:rsidP="007B6D2C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tbl>
      <w:tblPr>
        <w:tblW w:w="94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9"/>
        <w:gridCol w:w="7087"/>
        <w:gridCol w:w="1839"/>
      </w:tblGrid>
      <w:tr w:rsidR="007B6D2C" w:rsidRPr="007B6D2C" w:rsidTr="009D2654">
        <w:trPr>
          <w:trHeight w:val="24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b/>
                <w:bCs/>
                <w:sz w:val="24"/>
                <w:szCs w:val="24"/>
              </w:rPr>
              <w:t>Сроки исполнения</w:t>
            </w:r>
          </w:p>
        </w:tc>
      </w:tr>
      <w:tr w:rsidR="007B6D2C" w:rsidRPr="007B6D2C" w:rsidTr="009D2654">
        <w:trPr>
          <w:trHeight w:val="24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D2C"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Подготовительный этап</w:t>
            </w:r>
          </w:p>
        </w:tc>
      </w:tr>
      <w:tr w:rsidR="007B6D2C" w:rsidRPr="007B6D2C" w:rsidTr="009D2654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Круглый стол «Мозговой штурм»:  формулирование проблем и способов их решения.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Декабрь 2023</w:t>
            </w:r>
          </w:p>
        </w:tc>
      </w:tr>
      <w:tr w:rsidR="007B6D2C" w:rsidRPr="007B6D2C" w:rsidTr="009D2654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D2C">
              <w:rPr>
                <w:rFonts w:ascii="Times New Roman" w:hAnsi="Times New Roman"/>
                <w:b/>
                <w:sz w:val="24"/>
                <w:szCs w:val="24"/>
              </w:rPr>
              <w:t>Практический этап</w:t>
            </w:r>
          </w:p>
        </w:tc>
      </w:tr>
      <w:tr w:rsidR="007B6D2C" w:rsidRPr="007B6D2C" w:rsidTr="009D2654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Разработка  и реализация содержания направлений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Январь 2024</w:t>
            </w:r>
          </w:p>
        </w:tc>
      </w:tr>
      <w:tr w:rsidR="007B6D2C" w:rsidRPr="007B6D2C" w:rsidTr="009D2654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Синичкин день в детском саду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Январь 2024</w:t>
            </w:r>
          </w:p>
        </w:tc>
      </w:tr>
      <w:tr w:rsidR="007B6D2C" w:rsidRPr="007B6D2C" w:rsidTr="009D2654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Проведение выставки рисунков «Берегите животных»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Февраль 2024</w:t>
            </w:r>
          </w:p>
        </w:tc>
      </w:tr>
      <w:tr w:rsidR="007B6D2C" w:rsidRPr="007B6D2C" w:rsidTr="009D2654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Акция по «Помоги четвероногому другу»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Апрель 2024</w:t>
            </w:r>
          </w:p>
        </w:tc>
      </w:tr>
      <w:tr w:rsidR="007B6D2C" w:rsidRPr="007B6D2C" w:rsidTr="009D2654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Урок «Мы можем помочь? Мы можем помочь!»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Апрель 2024</w:t>
            </w:r>
          </w:p>
        </w:tc>
      </w:tr>
      <w:tr w:rsidR="007B6D2C" w:rsidRPr="007B6D2C" w:rsidTr="009D2654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Агитбригада </w:t>
            </w:r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«Кто, если не мы» Встреча с </w:t>
            </w:r>
            <w:proofErr w:type="spellStart"/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зооволонтером</w:t>
            </w:r>
            <w:proofErr w:type="spellEnd"/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, </w:t>
            </w:r>
            <w:r w:rsidRPr="007B6D2C">
              <w:rPr>
                <w:rFonts w:ascii="Times New Roman" w:eastAsia="Montserrat" w:hAnsi="Times New Roman"/>
                <w:color w:val="000000"/>
                <w:sz w:val="24"/>
                <w:szCs w:val="24"/>
                <w:shd w:val="clear" w:color="auto" w:fill="FFFFFF"/>
              </w:rPr>
              <w:t>представителем приюта для бездомных животных "Верный друг".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Апрель 2024</w:t>
            </w:r>
          </w:p>
        </w:tc>
      </w:tr>
      <w:tr w:rsidR="007B6D2C" w:rsidRPr="007B6D2C" w:rsidTr="009D2654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«</w:t>
            </w:r>
            <w:proofErr w:type="spellStart"/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Козинаки</w:t>
            </w:r>
            <w:proofErr w:type="spellEnd"/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 для птиц» изготовление мастер-класс по изготовлению съедобных кормушек.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Апрель 2024</w:t>
            </w:r>
          </w:p>
        </w:tc>
      </w:tr>
      <w:tr w:rsidR="007B6D2C" w:rsidRPr="007B6D2C" w:rsidTr="009D2654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Квест-игра «Мы друзья природы!»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Апрель 2024</w:t>
            </w:r>
          </w:p>
        </w:tc>
      </w:tr>
      <w:tr w:rsidR="007B6D2C" w:rsidRPr="007B6D2C" w:rsidTr="009D2654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Выступление агитбригады «Мы в ответе за тех, кого приручили»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Май 2024</w:t>
            </w:r>
          </w:p>
        </w:tc>
      </w:tr>
      <w:tr w:rsidR="007B6D2C" w:rsidRPr="007B6D2C" w:rsidTr="009D2654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Style w:val="a3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Создание мотивационного ролика «Не останься равнодушным»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Май 2024</w:t>
            </w:r>
          </w:p>
        </w:tc>
      </w:tr>
      <w:tr w:rsidR="007B6D2C" w:rsidRPr="007B6D2C" w:rsidTr="009D2654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Результативный этап</w:t>
            </w:r>
          </w:p>
        </w:tc>
      </w:tr>
      <w:tr w:rsidR="007B6D2C" w:rsidRPr="007B6D2C" w:rsidTr="009D2654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Мониторинг эффективности проекта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Май 2024</w:t>
            </w:r>
          </w:p>
        </w:tc>
      </w:tr>
      <w:tr w:rsidR="007B6D2C" w:rsidRPr="007B6D2C" w:rsidTr="009D2654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Style w:val="a3"/>
                <w:rFonts w:ascii="Times New Roman" w:hAnsi="Times New Roman"/>
                <w:b w:val="0"/>
                <w:bCs w:val="0"/>
                <w:sz w:val="24"/>
                <w:szCs w:val="24"/>
              </w:rPr>
              <w:t>Презентация проекта на педагогическом форуме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Ноябрь 2024</w:t>
            </w:r>
          </w:p>
        </w:tc>
      </w:tr>
      <w:tr w:rsidR="007B6D2C" w:rsidRPr="007B6D2C" w:rsidTr="009D2654">
        <w:trPr>
          <w:trHeight w:val="2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Style w:val="a3"/>
                <w:rFonts w:ascii="Times New Roman" w:hAnsi="Times New Roman"/>
                <w:b w:val="0"/>
                <w:bCs w:val="0"/>
                <w:sz w:val="24"/>
                <w:szCs w:val="24"/>
                <w:lang w:val="en-US"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 xml:space="preserve">Распространение опыта работы </w:t>
            </w:r>
          </w:p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D2C" w:rsidRPr="007B6D2C" w:rsidRDefault="007B6D2C" w:rsidP="009D265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6D2C">
              <w:rPr>
                <w:rFonts w:ascii="Times New Roman" w:hAnsi="Times New Roman"/>
                <w:sz w:val="24"/>
                <w:szCs w:val="24"/>
              </w:rPr>
              <w:t>Декабрь 2024</w:t>
            </w:r>
          </w:p>
        </w:tc>
      </w:tr>
    </w:tbl>
    <w:p w:rsidR="007B6D2C" w:rsidRDefault="007B6D2C" w:rsidP="007B6D2C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841A6" w:rsidRPr="007B6D2C" w:rsidRDefault="003841A6" w:rsidP="007B6D2C">
      <w:pPr>
        <w:shd w:val="clear" w:color="auto" w:fill="FFFFFF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841A6" w:rsidRPr="007B6D2C" w:rsidRDefault="003841A6" w:rsidP="007B6D2C">
      <w:pPr>
        <w:shd w:val="clear" w:color="auto" w:fill="FFFFFF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b/>
          <w:sz w:val="24"/>
          <w:szCs w:val="24"/>
          <w:lang w:eastAsia="ru-RU"/>
        </w:rPr>
        <w:t>Ожидаемый результат проекта:</w:t>
      </w:r>
    </w:p>
    <w:p w:rsidR="003841A6" w:rsidRPr="007B6D2C" w:rsidRDefault="003841A6" w:rsidP="007B6D2C">
      <w:pPr>
        <w:numPr>
          <w:ilvl w:val="0"/>
          <w:numId w:val="10"/>
        </w:numPr>
        <w:shd w:val="clear" w:color="auto" w:fill="FFFFFF"/>
        <w:tabs>
          <w:tab w:val="left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 xml:space="preserve"> стимулирование интереса у подрастающего поколения к формированию собственной активной жизненной позиции и гражданственности;</w:t>
      </w:r>
    </w:p>
    <w:p w:rsidR="003841A6" w:rsidRPr="007B6D2C" w:rsidRDefault="003841A6" w:rsidP="007B6D2C">
      <w:pPr>
        <w:numPr>
          <w:ilvl w:val="0"/>
          <w:numId w:val="10"/>
        </w:numPr>
        <w:shd w:val="clear" w:color="auto" w:fill="FFFFFF"/>
        <w:tabs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 xml:space="preserve">возможность </w:t>
      </w:r>
      <w:proofErr w:type="spellStart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самореализоваться</w:t>
      </w:r>
      <w:proofErr w:type="spellEnd"/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, развить свой интеллектуальный, творческий, лидерский потенциал;</w:t>
      </w:r>
    </w:p>
    <w:p w:rsidR="003841A6" w:rsidRPr="007B6D2C" w:rsidRDefault="003841A6" w:rsidP="007B6D2C">
      <w:pPr>
        <w:numPr>
          <w:ilvl w:val="0"/>
          <w:numId w:val="10"/>
        </w:numPr>
        <w:shd w:val="clear" w:color="auto" w:fill="FFFFFF"/>
        <w:tabs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знакомство подростков с технологией социального проектирования, его актуальностью и значением для социума;</w:t>
      </w:r>
    </w:p>
    <w:p w:rsidR="003841A6" w:rsidRPr="007B6D2C" w:rsidRDefault="003841A6" w:rsidP="007B6D2C">
      <w:pPr>
        <w:numPr>
          <w:ilvl w:val="0"/>
          <w:numId w:val="10"/>
        </w:numPr>
        <w:shd w:val="clear" w:color="auto" w:fill="FFFFFF"/>
        <w:tabs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7B6D2C">
        <w:rPr>
          <w:rFonts w:ascii="Times New Roman" w:eastAsia="Times New Roman" w:hAnsi="Times New Roman"/>
          <w:sz w:val="24"/>
          <w:szCs w:val="24"/>
          <w:lang w:eastAsia="ru-RU"/>
        </w:rPr>
        <w:t>решение актуальных проблем социума.</w:t>
      </w:r>
    </w:p>
    <w:p w:rsidR="003841A6" w:rsidRPr="007B6D2C" w:rsidRDefault="003841A6" w:rsidP="007B6D2C">
      <w:pPr>
        <w:shd w:val="clear" w:color="auto" w:fill="FFFFFF"/>
        <w:spacing w:after="0"/>
        <w:ind w:left="502"/>
        <w:jc w:val="both"/>
        <w:rPr>
          <w:rFonts w:ascii="Times New Roman" w:hAnsi="Times New Roman"/>
          <w:sz w:val="24"/>
          <w:szCs w:val="24"/>
        </w:rPr>
      </w:pPr>
    </w:p>
    <w:p w:rsidR="003841A6" w:rsidRPr="007B6D2C" w:rsidRDefault="003841A6" w:rsidP="007B6D2C">
      <w:pPr>
        <w:rPr>
          <w:rFonts w:ascii="Times New Roman" w:hAnsi="Times New Roman"/>
          <w:sz w:val="24"/>
          <w:szCs w:val="24"/>
        </w:rPr>
      </w:pPr>
    </w:p>
    <w:sectPr w:rsidR="003841A6" w:rsidRPr="007B6D2C" w:rsidSect="00D80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FA2" w:rsidRDefault="007B6D2C">
      <w:pPr>
        <w:spacing w:line="240" w:lineRule="auto"/>
      </w:pPr>
      <w:r>
        <w:separator/>
      </w:r>
    </w:p>
  </w:endnote>
  <w:endnote w:type="continuationSeparator" w:id="1">
    <w:p w:rsidR="00D80FA2" w:rsidRDefault="007B6D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altName w:val="Segoe Print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FA2" w:rsidRDefault="007B6D2C">
      <w:pPr>
        <w:spacing w:after="0"/>
      </w:pPr>
      <w:r>
        <w:separator/>
      </w:r>
    </w:p>
  </w:footnote>
  <w:footnote w:type="continuationSeparator" w:id="1">
    <w:p w:rsidR="00D80FA2" w:rsidRDefault="007B6D2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3882530"/>
    <w:multiLevelType w:val="singleLevel"/>
    <w:tmpl w:val="E3882530"/>
    <w:lvl w:ilvl="0">
      <w:start w:val="1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1">
    <w:nsid w:val="06836CB9"/>
    <w:multiLevelType w:val="multilevel"/>
    <w:tmpl w:val="06836CB9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A947BE"/>
    <w:multiLevelType w:val="multilevel"/>
    <w:tmpl w:val="242A25B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F04DFA"/>
    <w:multiLevelType w:val="multilevel"/>
    <w:tmpl w:val="19F04D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2A25B5"/>
    <w:multiLevelType w:val="multilevel"/>
    <w:tmpl w:val="242A25B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342796"/>
    <w:multiLevelType w:val="multilevel"/>
    <w:tmpl w:val="4534279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DD3C70"/>
    <w:multiLevelType w:val="multilevel"/>
    <w:tmpl w:val="4EDD3C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9F0DAD"/>
    <w:multiLevelType w:val="multilevel"/>
    <w:tmpl w:val="549F0DAD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C35420"/>
    <w:multiLevelType w:val="multilevel"/>
    <w:tmpl w:val="5DC3542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7328F3"/>
    <w:multiLevelType w:val="multilevel"/>
    <w:tmpl w:val="657328F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4"/>
  </w:num>
  <w:num w:numId="5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0B42AF"/>
    <w:rsid w:val="000B42AF"/>
    <w:rsid w:val="000D6020"/>
    <w:rsid w:val="001C00E9"/>
    <w:rsid w:val="001D3DA5"/>
    <w:rsid w:val="00305667"/>
    <w:rsid w:val="003841A6"/>
    <w:rsid w:val="003F6ABA"/>
    <w:rsid w:val="005C0A90"/>
    <w:rsid w:val="00693811"/>
    <w:rsid w:val="00796041"/>
    <w:rsid w:val="007B6D2C"/>
    <w:rsid w:val="007C658E"/>
    <w:rsid w:val="00874C46"/>
    <w:rsid w:val="008934C2"/>
    <w:rsid w:val="00B530A7"/>
    <w:rsid w:val="00D04E01"/>
    <w:rsid w:val="00D57E10"/>
    <w:rsid w:val="00D72DB7"/>
    <w:rsid w:val="00D80FA2"/>
    <w:rsid w:val="19F50124"/>
    <w:rsid w:val="1B8C247E"/>
    <w:rsid w:val="3C6F7080"/>
    <w:rsid w:val="453204D8"/>
    <w:rsid w:val="610B3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FA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0FA2"/>
    <w:rPr>
      <w:b/>
      <w:bCs/>
    </w:rPr>
  </w:style>
  <w:style w:type="paragraph" w:styleId="a4">
    <w:name w:val="Normal (Web)"/>
    <w:uiPriority w:val="99"/>
    <w:unhideWhenUsed/>
    <w:qFormat/>
    <w:rsid w:val="00D80FA2"/>
    <w:pPr>
      <w:spacing w:beforeAutospacing="1" w:afterAutospacing="1"/>
    </w:pPr>
    <w:rPr>
      <w:sz w:val="24"/>
      <w:szCs w:val="24"/>
      <w:lang w:val="en-US" w:eastAsia="zh-CN"/>
    </w:rPr>
  </w:style>
  <w:style w:type="paragraph" w:styleId="a5">
    <w:name w:val="List Paragraph"/>
    <w:basedOn w:val="a"/>
    <w:uiPriority w:val="99"/>
    <w:unhideWhenUsed/>
    <w:rsid w:val="00D72D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1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2460</Words>
  <Characters>14027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888</cp:lastModifiedBy>
  <cp:revision>7</cp:revision>
  <dcterms:created xsi:type="dcterms:W3CDTF">2024-10-28T08:32:00Z</dcterms:created>
  <dcterms:modified xsi:type="dcterms:W3CDTF">2024-11-03T19:24:00Z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5585D2633CDA48FA9C9E8EBA5461A01B_12</vt:lpwstr>
  </property>
</Properties>
</file>