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2F" w:rsidRPr="00FD394D" w:rsidRDefault="004B6682" w:rsidP="00542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94D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4B6682" w:rsidRPr="00FD394D" w:rsidRDefault="004B6682" w:rsidP="00542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94D">
        <w:rPr>
          <w:rFonts w:ascii="Times New Roman" w:hAnsi="Times New Roman" w:cs="Times New Roman"/>
          <w:b/>
          <w:sz w:val="24"/>
          <w:szCs w:val="24"/>
        </w:rPr>
        <w:t>добровольческого (</w:t>
      </w:r>
      <w:r w:rsidR="00410624" w:rsidRPr="00FD394D">
        <w:rPr>
          <w:rFonts w:ascii="Times New Roman" w:hAnsi="Times New Roman" w:cs="Times New Roman"/>
          <w:b/>
          <w:sz w:val="24"/>
          <w:szCs w:val="24"/>
        </w:rPr>
        <w:t>волонтёрского)</w:t>
      </w:r>
      <w:r w:rsidRPr="00FD394D">
        <w:rPr>
          <w:rFonts w:ascii="Times New Roman" w:hAnsi="Times New Roman" w:cs="Times New Roman"/>
          <w:b/>
          <w:sz w:val="24"/>
          <w:szCs w:val="24"/>
        </w:rPr>
        <w:t xml:space="preserve"> отряда</w:t>
      </w:r>
    </w:p>
    <w:p w:rsidR="004B6682" w:rsidRPr="00FD394D" w:rsidRDefault="003C2141" w:rsidP="00542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94D">
        <w:rPr>
          <w:rFonts w:ascii="Times New Roman" w:hAnsi="Times New Roman" w:cs="Times New Roman"/>
          <w:b/>
          <w:sz w:val="24"/>
          <w:szCs w:val="24"/>
        </w:rPr>
        <w:t>н</w:t>
      </w:r>
      <w:r w:rsidR="004B6682" w:rsidRPr="00FD394D">
        <w:rPr>
          <w:rFonts w:ascii="Times New Roman" w:hAnsi="Times New Roman" w:cs="Times New Roman"/>
          <w:b/>
          <w:sz w:val="24"/>
          <w:szCs w:val="24"/>
        </w:rPr>
        <w:t>а базе общеобразовательной организации</w:t>
      </w:r>
    </w:p>
    <w:p w:rsidR="003C2141" w:rsidRPr="00FD394D" w:rsidRDefault="004B6682" w:rsidP="00542D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94D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образовательной организации. </w:t>
      </w:r>
    </w:p>
    <w:p w:rsidR="00542D6C" w:rsidRDefault="004B6682" w:rsidP="00542D6C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94D">
        <w:rPr>
          <w:rFonts w:ascii="Times New Roman" w:hAnsi="Times New Roman" w:cs="Times New Roman"/>
          <w:sz w:val="24"/>
          <w:szCs w:val="24"/>
        </w:rPr>
        <w:t xml:space="preserve">КОГОБУ «Лицей </w:t>
      </w:r>
      <w:proofErr w:type="gramStart"/>
      <w:r w:rsidRPr="00FD39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394D">
        <w:rPr>
          <w:rFonts w:ascii="Times New Roman" w:hAnsi="Times New Roman" w:cs="Times New Roman"/>
          <w:sz w:val="24"/>
          <w:szCs w:val="24"/>
        </w:rPr>
        <w:t xml:space="preserve"> Малмыжа».</w:t>
      </w:r>
    </w:p>
    <w:p w:rsidR="004B6682" w:rsidRPr="00FD394D" w:rsidRDefault="004B6682" w:rsidP="00542D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94D">
        <w:rPr>
          <w:rFonts w:ascii="Times New Roman" w:hAnsi="Times New Roman" w:cs="Times New Roman"/>
          <w:b/>
          <w:sz w:val="24"/>
          <w:szCs w:val="24"/>
        </w:rPr>
        <w:t>Наименование добровольческого (волонтёрского) отряда на базе общеобразовательной организации.</w:t>
      </w:r>
      <w:r w:rsidRPr="00FD394D">
        <w:rPr>
          <w:rFonts w:ascii="Times New Roman" w:hAnsi="Times New Roman" w:cs="Times New Roman"/>
          <w:sz w:val="24"/>
          <w:szCs w:val="24"/>
        </w:rPr>
        <w:t xml:space="preserve"> </w:t>
      </w:r>
      <w:r w:rsidR="00C472CF" w:rsidRPr="00FD394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154DB">
        <w:rPr>
          <w:rFonts w:ascii="Times New Roman" w:hAnsi="Times New Roman" w:cs="Times New Roman"/>
          <w:sz w:val="24"/>
          <w:szCs w:val="24"/>
        </w:rPr>
        <w:t>ДОБРО</w:t>
      </w:r>
      <w:r w:rsidRPr="00FD394D">
        <w:rPr>
          <w:rFonts w:ascii="Times New Roman" w:hAnsi="Times New Roman" w:cs="Times New Roman"/>
          <w:sz w:val="24"/>
          <w:szCs w:val="24"/>
        </w:rPr>
        <w:t>творцы</w:t>
      </w:r>
      <w:proofErr w:type="spellEnd"/>
      <w:r w:rsidR="00C472CF" w:rsidRPr="00FD394D">
        <w:rPr>
          <w:rFonts w:ascii="Times New Roman" w:hAnsi="Times New Roman" w:cs="Times New Roman"/>
          <w:sz w:val="24"/>
          <w:szCs w:val="24"/>
        </w:rPr>
        <w:t>»</w:t>
      </w:r>
    </w:p>
    <w:p w:rsidR="004B6682" w:rsidRPr="00FD394D" w:rsidRDefault="004B6682" w:rsidP="00542D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94D">
        <w:rPr>
          <w:rFonts w:ascii="Times New Roman" w:hAnsi="Times New Roman" w:cs="Times New Roman"/>
          <w:b/>
          <w:sz w:val="24"/>
          <w:szCs w:val="24"/>
        </w:rPr>
        <w:t>Наименование проекта добровольческого (волонтёрского) отряда на базе общеобразовательной организации.</w:t>
      </w:r>
      <w:r w:rsidRPr="00FD394D">
        <w:rPr>
          <w:rFonts w:ascii="Times New Roman" w:hAnsi="Times New Roman" w:cs="Times New Roman"/>
          <w:sz w:val="24"/>
          <w:szCs w:val="24"/>
        </w:rPr>
        <w:t xml:space="preserve"> </w:t>
      </w:r>
      <w:r w:rsidR="00C154DB">
        <w:rPr>
          <w:rFonts w:ascii="Times New Roman" w:hAnsi="Times New Roman" w:cs="Times New Roman"/>
          <w:sz w:val="24"/>
          <w:szCs w:val="24"/>
        </w:rPr>
        <w:t>«</w:t>
      </w:r>
      <w:r w:rsidRPr="00FD394D">
        <w:rPr>
          <w:rFonts w:ascii="Times New Roman" w:hAnsi="Times New Roman" w:cs="Times New Roman"/>
          <w:sz w:val="24"/>
          <w:szCs w:val="24"/>
        </w:rPr>
        <w:t>Пока мы едины – мы непобедимы!</w:t>
      </w:r>
      <w:r w:rsidR="00C154DB">
        <w:rPr>
          <w:rFonts w:ascii="Times New Roman" w:hAnsi="Times New Roman" w:cs="Times New Roman"/>
          <w:sz w:val="24"/>
          <w:szCs w:val="24"/>
        </w:rPr>
        <w:t>»</w:t>
      </w:r>
    </w:p>
    <w:p w:rsidR="004B6682" w:rsidRPr="00FD394D" w:rsidRDefault="004B6682" w:rsidP="00542D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94D">
        <w:rPr>
          <w:rFonts w:ascii="Times New Roman" w:hAnsi="Times New Roman" w:cs="Times New Roman"/>
          <w:b/>
          <w:sz w:val="24"/>
          <w:szCs w:val="24"/>
        </w:rPr>
        <w:t>Срок реализации проекта.</w:t>
      </w:r>
    </w:p>
    <w:p w:rsidR="004B6682" w:rsidRPr="00FD394D" w:rsidRDefault="004B6682" w:rsidP="00542D6C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94D">
        <w:rPr>
          <w:rFonts w:ascii="Times New Roman" w:hAnsi="Times New Roman" w:cs="Times New Roman"/>
          <w:sz w:val="24"/>
          <w:szCs w:val="24"/>
        </w:rPr>
        <w:t xml:space="preserve">Начало реализации: </w:t>
      </w:r>
      <w:r w:rsidR="00C154DB">
        <w:rPr>
          <w:rFonts w:ascii="Times New Roman" w:hAnsi="Times New Roman" w:cs="Times New Roman"/>
          <w:sz w:val="24"/>
          <w:szCs w:val="24"/>
        </w:rPr>
        <w:t>сентябрь-октябрь 2023 учебного года</w:t>
      </w:r>
      <w:r w:rsidR="00B35E10">
        <w:rPr>
          <w:rFonts w:ascii="Times New Roman" w:hAnsi="Times New Roman" w:cs="Times New Roman"/>
          <w:sz w:val="24"/>
          <w:szCs w:val="24"/>
        </w:rPr>
        <w:t>.</w:t>
      </w:r>
    </w:p>
    <w:p w:rsidR="004B6682" w:rsidRPr="00FD394D" w:rsidRDefault="004B6682" w:rsidP="00542D6C">
      <w:pPr>
        <w:pStyle w:val="a3"/>
        <w:rPr>
          <w:rFonts w:ascii="Times New Roman" w:hAnsi="Times New Roman" w:cs="Times New Roman"/>
          <w:sz w:val="24"/>
          <w:szCs w:val="24"/>
        </w:rPr>
      </w:pPr>
      <w:r w:rsidRPr="00FD394D">
        <w:rPr>
          <w:rFonts w:ascii="Times New Roman" w:hAnsi="Times New Roman" w:cs="Times New Roman"/>
          <w:sz w:val="24"/>
          <w:szCs w:val="24"/>
        </w:rPr>
        <w:t xml:space="preserve">Окончание реализации:  </w:t>
      </w:r>
      <w:r w:rsidR="00C154DB">
        <w:rPr>
          <w:rFonts w:ascii="Times New Roman" w:hAnsi="Times New Roman" w:cs="Times New Roman"/>
          <w:sz w:val="24"/>
          <w:szCs w:val="24"/>
        </w:rPr>
        <w:t>декабрь 2024 учебного года</w:t>
      </w:r>
      <w:r w:rsidR="00B35E10">
        <w:rPr>
          <w:rFonts w:ascii="Times New Roman" w:hAnsi="Times New Roman" w:cs="Times New Roman"/>
          <w:sz w:val="24"/>
          <w:szCs w:val="24"/>
        </w:rPr>
        <w:t>.</w:t>
      </w:r>
    </w:p>
    <w:p w:rsidR="004B6682" w:rsidRPr="00FD394D" w:rsidRDefault="004B6682" w:rsidP="00542D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D394D">
        <w:rPr>
          <w:rFonts w:ascii="Times New Roman" w:hAnsi="Times New Roman" w:cs="Times New Roman"/>
          <w:b/>
          <w:sz w:val="24"/>
          <w:szCs w:val="24"/>
        </w:rPr>
        <w:t>Краткая аннотация проекта</w:t>
      </w:r>
    </w:p>
    <w:p w:rsidR="00E35C86" w:rsidRDefault="00E35C86" w:rsidP="00E35C8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2D6C" w:rsidRDefault="00DC7620" w:rsidP="00542D6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1C1C1C"/>
        </w:rPr>
      </w:pPr>
      <w:r>
        <w:rPr>
          <w:color w:val="000000"/>
        </w:rPr>
        <w:tab/>
      </w:r>
      <w:r w:rsidR="00C154DB" w:rsidRPr="00C154DB">
        <w:rPr>
          <w:color w:val="000000"/>
        </w:rPr>
        <w:t>Одним из приоритетных внеурочных направлений деятельн</w:t>
      </w:r>
      <w:r w:rsidR="00E55A16">
        <w:rPr>
          <w:color w:val="000000"/>
        </w:rPr>
        <w:t xml:space="preserve">ости школьников является </w:t>
      </w:r>
      <w:proofErr w:type="spellStart"/>
      <w:r w:rsidR="00E55A16">
        <w:rPr>
          <w:color w:val="000000"/>
        </w:rPr>
        <w:t>волонтё</w:t>
      </w:r>
      <w:r w:rsidR="00C154DB" w:rsidRPr="00C154DB">
        <w:rPr>
          <w:color w:val="000000"/>
        </w:rPr>
        <w:t>рство</w:t>
      </w:r>
      <w:proofErr w:type="spellEnd"/>
      <w:r w:rsidR="00C154DB" w:rsidRPr="00C154DB">
        <w:rPr>
          <w:color w:val="000000"/>
        </w:rPr>
        <w:t xml:space="preserve">. </w:t>
      </w:r>
      <w:r w:rsidR="00542D6C" w:rsidRPr="00542D6C">
        <w:rPr>
          <w:color w:val="000000"/>
        </w:rPr>
        <w:t xml:space="preserve">Волонтер – это больше чем профессия, это призвание! </w:t>
      </w:r>
      <w:r w:rsidR="00542D6C">
        <w:rPr>
          <w:color w:val="000000"/>
        </w:rPr>
        <w:t xml:space="preserve">Волонтёр – это доброволец. </w:t>
      </w:r>
      <w:r w:rsidR="00E55A16">
        <w:rPr>
          <w:color w:val="1C1C1C"/>
        </w:rPr>
        <w:t xml:space="preserve">Это </w:t>
      </w:r>
      <w:r w:rsidRPr="00DC7620">
        <w:rPr>
          <w:color w:val="1C1C1C"/>
        </w:rPr>
        <w:t xml:space="preserve">люди, </w:t>
      </w:r>
      <w:r w:rsidR="00542D6C">
        <w:rPr>
          <w:color w:val="1C1C1C"/>
        </w:rPr>
        <w:t>которые могут помочь каждому</w:t>
      </w:r>
      <w:r w:rsidRPr="00DC7620">
        <w:rPr>
          <w:color w:val="1C1C1C"/>
        </w:rPr>
        <w:t>, и делают это от чистого сердца.</w:t>
      </w:r>
      <w:r>
        <w:rPr>
          <w:color w:val="1C1C1C"/>
        </w:rPr>
        <w:t xml:space="preserve"> </w:t>
      </w:r>
      <w:proofErr w:type="spellStart"/>
      <w:r w:rsidRPr="00DC7620">
        <w:rPr>
          <w:color w:val="1C1C1C"/>
        </w:rPr>
        <w:t>Волонтерство</w:t>
      </w:r>
      <w:proofErr w:type="spellEnd"/>
      <w:r w:rsidRPr="00DC7620">
        <w:rPr>
          <w:color w:val="1C1C1C"/>
        </w:rPr>
        <w:t xml:space="preserve"> </w:t>
      </w:r>
      <w:r w:rsidR="00542D6C">
        <w:rPr>
          <w:color w:val="1C1C1C"/>
        </w:rPr>
        <w:t xml:space="preserve">осуществляется безвозмездно и </w:t>
      </w:r>
      <w:r w:rsidRPr="00DC7620">
        <w:rPr>
          <w:color w:val="1C1C1C"/>
        </w:rPr>
        <w:t>добровольно. Это образ жизни совреме</w:t>
      </w:r>
      <w:r w:rsidR="00542D6C">
        <w:rPr>
          <w:color w:val="1C1C1C"/>
        </w:rPr>
        <w:t>нного цивилизованного человека, о</w:t>
      </w:r>
      <w:r w:rsidRPr="00DC7620">
        <w:rPr>
          <w:color w:val="1C1C1C"/>
        </w:rPr>
        <w:t xml:space="preserve">собенно молодого. </w:t>
      </w:r>
      <w:r w:rsidR="00542D6C">
        <w:rPr>
          <w:color w:val="1C1C1C"/>
        </w:rPr>
        <w:t xml:space="preserve"> </w:t>
      </w:r>
    </w:p>
    <w:p w:rsidR="00E55A16" w:rsidRDefault="00542D6C" w:rsidP="00542D6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1C1C1C"/>
        </w:rPr>
        <w:tab/>
      </w:r>
      <w:proofErr w:type="gramStart"/>
      <w:r w:rsidR="00C154DB" w:rsidRPr="00C154DB">
        <w:rPr>
          <w:color w:val="000000"/>
        </w:rPr>
        <w:t>Волонтерская</w:t>
      </w:r>
      <w:proofErr w:type="gramEnd"/>
      <w:r w:rsidR="00C154DB" w:rsidRPr="00C154DB">
        <w:rPr>
          <w:color w:val="000000"/>
        </w:rPr>
        <w:t xml:space="preserve"> деятельности в </w:t>
      </w:r>
      <w:r w:rsidR="00C154DB">
        <w:rPr>
          <w:color w:val="000000"/>
        </w:rPr>
        <w:t xml:space="preserve">рамках проекта </w:t>
      </w:r>
      <w:r>
        <w:rPr>
          <w:color w:val="000000"/>
        </w:rPr>
        <w:t xml:space="preserve">«Пока мы едины – мы непобедимы»  осуществлялась </w:t>
      </w:r>
      <w:r w:rsidR="00C154DB" w:rsidRPr="00C154DB">
        <w:rPr>
          <w:color w:val="000000"/>
        </w:rPr>
        <w:t>отрядом «</w:t>
      </w:r>
      <w:proofErr w:type="spellStart"/>
      <w:r w:rsidR="00C154DB" w:rsidRPr="00C154DB">
        <w:rPr>
          <w:color w:val="000000"/>
        </w:rPr>
        <w:t>ДОБРОтворцы</w:t>
      </w:r>
      <w:proofErr w:type="spellEnd"/>
      <w:r w:rsidR="00C154DB" w:rsidRPr="00C154DB">
        <w:rPr>
          <w:color w:val="000000"/>
        </w:rPr>
        <w:t>».</w:t>
      </w:r>
      <w:r w:rsidR="00AE181D">
        <w:rPr>
          <w:color w:val="000000"/>
        </w:rPr>
        <w:t xml:space="preserve"> Цель </w:t>
      </w:r>
      <w:r w:rsidR="00E55A16">
        <w:rPr>
          <w:color w:val="000000"/>
        </w:rPr>
        <w:t>волонтёрского отряда – оказать</w:t>
      </w:r>
      <w:r w:rsidR="00AE181D">
        <w:rPr>
          <w:color w:val="000000"/>
        </w:rPr>
        <w:t xml:space="preserve"> посильную помощь храму Митрофана Воронежского и Богоявленскому собору города Малмыжа в проведении праздников, акций, участию в конкурсах разного уровня, помощь воскресной школе. </w:t>
      </w:r>
      <w:r w:rsidR="00E55A16">
        <w:rPr>
          <w:color w:val="000000"/>
        </w:rPr>
        <w:tab/>
      </w:r>
      <w:r w:rsidR="00710C81">
        <w:rPr>
          <w:color w:val="050D0C"/>
        </w:rPr>
        <w:t>В ходе реализации проекта учащиеся получили много увлекательной и нужной</w:t>
      </w:r>
      <w:r w:rsidR="00710C81" w:rsidRPr="00710C81">
        <w:rPr>
          <w:color w:val="050D0C"/>
        </w:rPr>
        <w:t xml:space="preserve"> информацию о </w:t>
      </w:r>
      <w:r w:rsidR="00E55A16">
        <w:rPr>
          <w:color w:val="050D0C"/>
        </w:rPr>
        <w:t xml:space="preserve">православной </w:t>
      </w:r>
      <w:r w:rsidR="00710C81" w:rsidRPr="00710C81">
        <w:rPr>
          <w:color w:val="050D0C"/>
        </w:rPr>
        <w:t xml:space="preserve">вере, храмах, святых, </w:t>
      </w:r>
      <w:r w:rsidR="00E55A16">
        <w:rPr>
          <w:color w:val="050D0C"/>
        </w:rPr>
        <w:t>престольных праздниках, чем «живут» храмы в обычные будние дни.</w:t>
      </w:r>
      <w:r w:rsidR="00DC7620">
        <w:rPr>
          <w:color w:val="050D0C"/>
        </w:rPr>
        <w:t xml:space="preserve"> В летний период от</w:t>
      </w:r>
      <w:r w:rsidR="00710C81">
        <w:rPr>
          <w:color w:val="050D0C"/>
        </w:rPr>
        <w:t xml:space="preserve">ряд добровольцев помогал в уборке территории </w:t>
      </w:r>
      <w:r w:rsidR="00DC7620">
        <w:rPr>
          <w:color w:val="050D0C"/>
        </w:rPr>
        <w:t xml:space="preserve">около </w:t>
      </w:r>
      <w:r w:rsidR="00E55A16">
        <w:rPr>
          <w:color w:val="050D0C"/>
        </w:rPr>
        <w:t>Богоявленского собора</w:t>
      </w:r>
      <w:proofErr w:type="gramStart"/>
      <w:r w:rsidR="00E55A16">
        <w:rPr>
          <w:color w:val="050D0C"/>
        </w:rPr>
        <w:t>.</w:t>
      </w:r>
      <w:proofErr w:type="gramEnd"/>
      <w:r w:rsidR="00E55A16">
        <w:rPr>
          <w:color w:val="050D0C"/>
        </w:rPr>
        <w:t xml:space="preserve"> У</w:t>
      </w:r>
      <w:r w:rsidR="00710C81">
        <w:rPr>
          <w:color w:val="050D0C"/>
        </w:rPr>
        <w:t xml:space="preserve">чащиеся </w:t>
      </w:r>
      <w:proofErr w:type="gramStart"/>
      <w:r w:rsidR="00710C81">
        <w:rPr>
          <w:color w:val="050D0C"/>
        </w:rPr>
        <w:t>садили</w:t>
      </w:r>
      <w:proofErr w:type="gramEnd"/>
      <w:r w:rsidR="00710C81">
        <w:rPr>
          <w:color w:val="050D0C"/>
        </w:rPr>
        <w:t xml:space="preserve"> цветы и пололи клумбы у поклонного креста. </w:t>
      </w:r>
      <w:r>
        <w:rPr>
          <w:color w:val="050D0C"/>
        </w:rPr>
        <w:t>Ребята отряда «</w:t>
      </w:r>
      <w:proofErr w:type="spellStart"/>
      <w:r>
        <w:rPr>
          <w:color w:val="050D0C"/>
        </w:rPr>
        <w:t>Добротворцы</w:t>
      </w:r>
      <w:proofErr w:type="spellEnd"/>
      <w:r>
        <w:rPr>
          <w:color w:val="050D0C"/>
        </w:rPr>
        <w:t xml:space="preserve">» </w:t>
      </w:r>
      <w:r>
        <w:rPr>
          <w:color w:val="000000"/>
        </w:rPr>
        <w:t>работали</w:t>
      </w:r>
      <w:r w:rsidRPr="00542D6C">
        <w:rPr>
          <w:color w:val="000000"/>
        </w:rPr>
        <w:t xml:space="preserve"> на добр</w:t>
      </w:r>
      <w:r w:rsidR="00E55A16">
        <w:rPr>
          <w:color w:val="000000"/>
        </w:rPr>
        <w:t>овольных началах и не получали</w:t>
      </w:r>
      <w:r w:rsidRPr="00542D6C">
        <w:rPr>
          <w:color w:val="000000"/>
        </w:rPr>
        <w:t xml:space="preserve"> за свой труд оплаты. </w:t>
      </w:r>
    </w:p>
    <w:p w:rsidR="00E55A16" w:rsidRDefault="00E55A16" w:rsidP="00542D6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542D6C" w:rsidRPr="00542D6C">
        <w:rPr>
          <w:color w:val="000000"/>
        </w:rPr>
        <w:t xml:space="preserve">Волонтер – это современная профессия, изучение которой не входит в обязательное образование детей дошкольного возраста. Однако в соответствии с ФГОС требованиями у детей необходимо формировать такие качества как: </w:t>
      </w:r>
    </w:p>
    <w:p w:rsidR="00E55A16" w:rsidRDefault="00E55A16" w:rsidP="00E55A16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542D6C" w:rsidRPr="00542D6C">
        <w:rPr>
          <w:color w:val="000000"/>
        </w:rPr>
        <w:t xml:space="preserve">усвоение норм и ценностей, принятых в обществе, включая моральные и нравственные ценности; </w:t>
      </w:r>
      <w:r>
        <w:rPr>
          <w:color w:val="000000"/>
        </w:rPr>
        <w:t xml:space="preserve">- </w:t>
      </w:r>
      <w:r w:rsidR="00542D6C" w:rsidRPr="00542D6C">
        <w:rPr>
          <w:color w:val="000000"/>
        </w:rPr>
        <w:t>развитие о</w:t>
      </w:r>
      <w:r>
        <w:rPr>
          <w:color w:val="000000"/>
        </w:rPr>
        <w:t xml:space="preserve">бщения и взаимодействия </w:t>
      </w:r>
      <w:proofErr w:type="gramStart"/>
      <w:r w:rsidR="00542D6C" w:rsidRPr="00542D6C">
        <w:rPr>
          <w:color w:val="000000"/>
        </w:rPr>
        <w:t>со</w:t>
      </w:r>
      <w:proofErr w:type="gramEnd"/>
      <w:r w:rsidR="00542D6C" w:rsidRPr="00542D6C">
        <w:rPr>
          <w:color w:val="000000"/>
        </w:rPr>
        <w:t xml:space="preserve"> взрослыми и сверстниками; </w:t>
      </w:r>
    </w:p>
    <w:p w:rsidR="00E55A16" w:rsidRDefault="00E55A16" w:rsidP="00E55A16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="00542D6C" w:rsidRPr="00542D6C">
        <w:rPr>
          <w:color w:val="000000"/>
        </w:rPr>
        <w:t>развитие социального и эмоционального интеллекта, эмоциональной отзывчивости, сопереживания, формирование готовности к совмест</w:t>
      </w:r>
      <w:r>
        <w:rPr>
          <w:color w:val="000000"/>
        </w:rPr>
        <w:t>ной деятельности;</w:t>
      </w:r>
      <w:r w:rsidR="00542D6C" w:rsidRPr="00542D6C">
        <w:rPr>
          <w:color w:val="000000"/>
        </w:rPr>
        <w:t xml:space="preserve"> </w:t>
      </w:r>
    </w:p>
    <w:p w:rsidR="00E55A16" w:rsidRDefault="00E55A16" w:rsidP="00E55A16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542D6C" w:rsidRPr="00542D6C">
        <w:rPr>
          <w:color w:val="000000"/>
        </w:rPr>
        <w:t xml:space="preserve">формирование уважительного отношения </w:t>
      </w:r>
      <w:r>
        <w:rPr>
          <w:color w:val="000000"/>
        </w:rPr>
        <w:t>друг к другу;</w:t>
      </w:r>
    </w:p>
    <w:p w:rsidR="00542D6C" w:rsidRDefault="00E55A16" w:rsidP="00B35E10">
      <w:pPr>
        <w:pStyle w:val="a6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50D0C"/>
        </w:rPr>
      </w:pPr>
      <w:r>
        <w:rPr>
          <w:color w:val="000000"/>
        </w:rPr>
        <w:t>-</w:t>
      </w:r>
      <w:r w:rsidR="00542D6C" w:rsidRPr="00542D6C">
        <w:rPr>
          <w:color w:val="000000"/>
        </w:rPr>
        <w:t>формирование позитивных установок к различным видам труда и творчества.</w:t>
      </w:r>
      <w:r w:rsidR="00542D6C" w:rsidRPr="00542D6C">
        <w:rPr>
          <w:color w:val="000000"/>
        </w:rPr>
        <w:br/>
      </w:r>
    </w:p>
    <w:p w:rsidR="004B6682" w:rsidRPr="00542D6C" w:rsidRDefault="004B6682" w:rsidP="00542D6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1C1C1C"/>
        </w:rPr>
      </w:pPr>
      <w:r w:rsidRPr="00FD394D">
        <w:rPr>
          <w:b/>
        </w:rPr>
        <w:t>Описание проблемы, решению/снижению остроты которой просвещён проект</w:t>
      </w:r>
    </w:p>
    <w:p w:rsidR="004B6682" w:rsidRPr="00FD394D" w:rsidRDefault="00770B06" w:rsidP="00542D6C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94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Актуальность проекта, его востребованность доказана самой жизнью. </w:t>
      </w:r>
      <w:r w:rsidRPr="00FD3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возникает необходимость повышения духовно — нравственного потенциала обучающихся в школе. </w:t>
      </w:r>
      <w:r w:rsidRPr="00FD394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Представления детей о главных человеческих ценностях, к сожалению, вытесняются материальными потребностями</w:t>
      </w:r>
      <w:r w:rsidR="0002783C" w:rsidRPr="00FD394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. </w:t>
      </w:r>
      <w:r w:rsidRPr="00FD394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Ценностное отношение к Родине, родному краю дети выражают в своих суждениях очень редко. </w:t>
      </w:r>
      <w:r w:rsidR="0002783C" w:rsidRPr="00FD394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Участие в волонтёрской деятельности, направленной на помощь Церкви, поможет формированию</w:t>
      </w:r>
      <w:r w:rsidR="0002783C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школьников мотивации к осознанному нравственному поведению, расширению знаний о культурных и религиозных традициях нашего </w:t>
      </w:r>
      <w:r w:rsidR="0002783C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многонационального народа, формированию увлажнительного отношения к представителям других культур и мировоззрений.</w:t>
      </w:r>
    </w:p>
    <w:p w:rsidR="004B6682" w:rsidRPr="00FD394D" w:rsidRDefault="004B6682" w:rsidP="00542D6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D394D">
        <w:rPr>
          <w:rFonts w:ascii="Times New Roman" w:hAnsi="Times New Roman" w:cs="Times New Roman"/>
          <w:b/>
          <w:sz w:val="24"/>
          <w:szCs w:val="24"/>
        </w:rPr>
        <w:t>Основные целевые группы, на которые направлен проект</w:t>
      </w:r>
    </w:p>
    <w:p w:rsidR="004B6682" w:rsidRPr="00FD394D" w:rsidRDefault="00EB3DD0" w:rsidP="00542D6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394D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3C2141" w:rsidRPr="00FD394D">
        <w:rPr>
          <w:rFonts w:ascii="Times New Roman" w:hAnsi="Times New Roman" w:cs="Times New Roman"/>
          <w:sz w:val="24"/>
          <w:szCs w:val="24"/>
        </w:rPr>
        <w:t xml:space="preserve">6-х классов </w:t>
      </w:r>
      <w:r w:rsidRPr="00FD394D">
        <w:rPr>
          <w:rFonts w:ascii="Times New Roman" w:hAnsi="Times New Roman" w:cs="Times New Roman"/>
          <w:sz w:val="24"/>
          <w:szCs w:val="24"/>
        </w:rPr>
        <w:t xml:space="preserve">КОГОБУ «Лицей г. Малмыжа», прихожане </w:t>
      </w:r>
      <w:r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храма святителя Митрофана Воронежского и Богоявленского собора г.  Малмыжа, воспитанники воскресной школы при Богоявленском соборе г. Малмыжа. </w:t>
      </w:r>
    </w:p>
    <w:p w:rsidR="004B6682" w:rsidRPr="00FD394D" w:rsidRDefault="004B6682" w:rsidP="00542D6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D394D">
        <w:rPr>
          <w:rFonts w:ascii="Times New Roman" w:hAnsi="Times New Roman" w:cs="Times New Roman"/>
          <w:b/>
          <w:sz w:val="24"/>
          <w:szCs w:val="24"/>
        </w:rPr>
        <w:t>Основная цель проекта</w:t>
      </w:r>
    </w:p>
    <w:p w:rsidR="00AD1BFD" w:rsidRPr="00FD394D" w:rsidRDefault="00AD1BFD" w:rsidP="00542D6C">
      <w:pPr>
        <w:pStyle w:val="a3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D39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Сохранение духовно — нравственного здоровья обучающихся, приобщение их к нравственным и духовным ценностям православной культуры посредством оказания волонтерской </w:t>
      </w:r>
      <w:r w:rsidRPr="00FD394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помощи</w:t>
      </w:r>
      <w:r w:rsidRPr="00FD39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DC762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храмам.</w:t>
      </w:r>
    </w:p>
    <w:p w:rsidR="00A805D4" w:rsidRDefault="00A805D4" w:rsidP="00542D6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D394D">
        <w:rPr>
          <w:rFonts w:ascii="Times New Roman" w:hAnsi="Times New Roman" w:cs="Times New Roman"/>
          <w:b/>
          <w:sz w:val="24"/>
          <w:szCs w:val="24"/>
        </w:rPr>
        <w:t>Календарный план реализации проекта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1407"/>
        <w:gridCol w:w="4277"/>
        <w:gridCol w:w="2030"/>
      </w:tblGrid>
      <w:tr w:rsidR="00DC7620" w:rsidRPr="00404913" w:rsidTr="00041271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13" w:rsidRPr="00404913" w:rsidRDefault="00404913" w:rsidP="00542D6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Этапы реализации проекта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13" w:rsidRPr="00404913" w:rsidRDefault="00404913" w:rsidP="00542D6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13" w:rsidRPr="00404913" w:rsidRDefault="00404913" w:rsidP="00542D6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13" w:rsidRPr="00404913" w:rsidRDefault="00404913" w:rsidP="00542D6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DC7620" w:rsidRPr="00404913" w:rsidTr="00041271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13" w:rsidRPr="00404913" w:rsidRDefault="00404913" w:rsidP="00542D6C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Ознакомительный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13" w:rsidRPr="00404913" w:rsidRDefault="00404913" w:rsidP="00542D6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13" w:rsidRDefault="00404913" w:rsidP="00542D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404913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Цель:</w:t>
            </w: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- выявление отношения обучающи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хся</w:t>
            </w: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к проблеме помощи храму, осознание ее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значимости.</w:t>
            </w:r>
          </w:p>
          <w:p w:rsidR="00DC7620" w:rsidRDefault="00404913" w:rsidP="00542D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404913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: - </w:t>
            </w: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заинтересовать детей в о</w:t>
            </w:r>
            <w:r w:rsidR="00DC762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существлении данного проекта;</w:t>
            </w:r>
          </w:p>
          <w:p w:rsidR="00404913" w:rsidRPr="00404913" w:rsidRDefault="00DC7620" w:rsidP="00542D6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- </w:t>
            </w:r>
            <w:r w:rsidR="00404913"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развивать потребность в стремлении безвозмездной помощи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храму Митрофана Воронежского и Богоявленского собора города Малмыжа.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13" w:rsidRPr="00404913" w:rsidRDefault="00404913" w:rsidP="00542D6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понимания значимости проекта.</w:t>
            </w:r>
          </w:p>
        </w:tc>
      </w:tr>
      <w:tr w:rsidR="00DC7620" w:rsidRPr="00404913" w:rsidTr="00041271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13" w:rsidRPr="00404913" w:rsidRDefault="00404913" w:rsidP="00542D6C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13" w:rsidRPr="00404913" w:rsidRDefault="00404913" w:rsidP="00542D6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13" w:rsidRPr="00404913" w:rsidRDefault="00404913" w:rsidP="00542D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04913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Цель</w:t>
            </w: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: - вовлечение детей в активную деятельность по ознакомлению с историей </w:t>
            </w:r>
            <w:r w:rsidR="00E35C8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Богоявленского собора г. Малмыжа</w:t>
            </w: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, </w:t>
            </w:r>
            <w:r w:rsidR="00E35C8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историей возникновения Храма Митрофана Воронежского г. Малмыжа.</w:t>
            </w:r>
          </w:p>
          <w:p w:rsidR="00DC7620" w:rsidRDefault="00404913" w:rsidP="0054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404913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Задачи</w:t>
            </w: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: </w:t>
            </w:r>
          </w:p>
          <w:p w:rsidR="00E35C86" w:rsidRDefault="00404913" w:rsidP="0054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-познакомить детей с историей возникновения</w:t>
            </w:r>
            <w:r w:rsidR="00E35C8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церквей</w:t>
            </w:r>
            <w:r w:rsidR="00B40AA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;</w:t>
            </w:r>
          </w:p>
          <w:p w:rsidR="00404913" w:rsidRPr="00404913" w:rsidRDefault="00404913" w:rsidP="00542D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-обозначит</w:t>
            </w:r>
            <w:r w:rsidR="00E35C8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ь проблемы, которые нужно</w:t>
            </w: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решить;</w:t>
            </w:r>
          </w:p>
          <w:p w:rsidR="00404913" w:rsidRPr="00404913" w:rsidRDefault="00404913" w:rsidP="00542D6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-сформировать у детей активную жизненную позицию.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13" w:rsidRPr="00404913" w:rsidRDefault="00404913" w:rsidP="00542D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- знакомство с традициями православных христиан, историей </w:t>
            </w:r>
            <w:r w:rsidR="00E35C8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Богоявленского собора и Храма Митрофана Воронежского г. Малмыжа</w:t>
            </w:r>
            <w:r w:rsidR="00B40AA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;</w:t>
            </w:r>
          </w:p>
          <w:p w:rsidR="00404913" w:rsidRPr="00404913" w:rsidRDefault="00DC7620" w:rsidP="00542D6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</w:t>
            </w:r>
            <w:r w:rsidR="00404913"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желание и стремление внести свой вк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лад в благоустройство данных </w:t>
            </w:r>
            <w:r w:rsidR="00E35C8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объектов</w:t>
            </w:r>
            <w:r w:rsidR="00404913"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;</w:t>
            </w:r>
          </w:p>
        </w:tc>
      </w:tr>
      <w:tr w:rsidR="00DC7620" w:rsidRPr="00404913" w:rsidTr="00041271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13" w:rsidRPr="00404913" w:rsidRDefault="00404913" w:rsidP="00542D6C">
            <w:pPr>
              <w:numPr>
                <w:ilvl w:val="0"/>
                <w:numId w:val="5"/>
              </w:numPr>
              <w:spacing w:before="100" w:beforeAutospacing="1" w:after="100" w:afterAutospacing="1" w:line="0" w:lineRule="atLeast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13" w:rsidRPr="00404913" w:rsidRDefault="00404913" w:rsidP="00542D6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13" w:rsidRPr="00404913" w:rsidRDefault="00404913" w:rsidP="00542D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04913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Цель</w:t>
            </w: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: - вовлечение детей в активную трудовую деятельность по</w:t>
            </w:r>
            <w:r w:rsidR="00DC7620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оказанию посильной помощи храмам</w:t>
            </w: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.</w:t>
            </w:r>
          </w:p>
          <w:p w:rsidR="00404913" w:rsidRPr="00404913" w:rsidRDefault="00404913" w:rsidP="00542D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04913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Задачи</w:t>
            </w: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:</w:t>
            </w:r>
          </w:p>
          <w:p w:rsidR="00B40AAF" w:rsidRDefault="00B40AAF" w:rsidP="00542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5C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5C86" w:rsidRPr="00E35C86">
              <w:rPr>
                <w:rFonts w:ascii="Times New Roman" w:hAnsi="Times New Roman" w:cs="Times New Roman"/>
                <w:sz w:val="24"/>
                <w:szCs w:val="24"/>
              </w:rPr>
              <w:t>борка храмо</w:t>
            </w:r>
            <w:r w:rsidR="00DC7620">
              <w:rPr>
                <w:rFonts w:ascii="Times New Roman" w:hAnsi="Times New Roman" w:cs="Times New Roman"/>
                <w:sz w:val="24"/>
                <w:szCs w:val="24"/>
              </w:rPr>
              <w:t xml:space="preserve">в перед престольными </w:t>
            </w:r>
            <w:r w:rsidR="00E35C8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праздниками; </w:t>
            </w:r>
          </w:p>
          <w:p w:rsidR="00B40AAF" w:rsidRDefault="00B40AAF" w:rsidP="00542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5C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5C86" w:rsidRPr="00E35C86">
              <w:rPr>
                <w:rFonts w:ascii="Times New Roman" w:hAnsi="Times New Roman" w:cs="Times New Roman"/>
                <w:sz w:val="24"/>
                <w:szCs w:val="24"/>
              </w:rPr>
              <w:t>борка прилегающей к храмам территории;</w:t>
            </w:r>
            <w:r w:rsidR="00E3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913" w:rsidRPr="00E35C86" w:rsidRDefault="00B40AAF" w:rsidP="00542D6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5C86"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мероприятиях, п</w:t>
            </w:r>
            <w:r w:rsidR="00DC7620">
              <w:rPr>
                <w:rFonts w:ascii="Times New Roman" w:hAnsi="Times New Roman" w:cs="Times New Roman"/>
                <w:sz w:val="24"/>
                <w:szCs w:val="24"/>
              </w:rPr>
              <w:t>освящённых Рождеству Христову и Светлой Пасхи.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13" w:rsidRPr="00404913" w:rsidRDefault="00404913" w:rsidP="00542D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04913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t>Итоги</w:t>
            </w:r>
            <w:r w:rsidRPr="00404913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:</w:t>
            </w:r>
          </w:p>
          <w:p w:rsidR="00404913" w:rsidRPr="00404913" w:rsidRDefault="00DC7620" w:rsidP="00542D6C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оказание посильной помощи храмов</w:t>
            </w:r>
            <w:r w:rsidR="00E35C8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, активное участие в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предложенных </w:t>
            </w:r>
            <w:r w:rsidR="00B40AA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мероприятиях</w:t>
            </w:r>
            <w:r w:rsidR="00E35C8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.</w:t>
            </w:r>
          </w:p>
        </w:tc>
      </w:tr>
    </w:tbl>
    <w:p w:rsidR="00404913" w:rsidRPr="00404913" w:rsidRDefault="00404913" w:rsidP="00542D6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805D4" w:rsidRDefault="00A805D4" w:rsidP="00542D6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D394D">
        <w:rPr>
          <w:rFonts w:ascii="Times New Roman" w:hAnsi="Times New Roman" w:cs="Times New Roman"/>
          <w:sz w:val="24"/>
          <w:szCs w:val="24"/>
          <w:u w:val="single"/>
        </w:rPr>
        <w:t>Мероприятия и их описание</w:t>
      </w:r>
    </w:p>
    <w:p w:rsidR="00DC7620" w:rsidRPr="00FD394D" w:rsidRDefault="00DC7620" w:rsidP="00542D6C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A10AF" w:rsidRDefault="009B48E4" w:rsidP="00542D6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9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 декабря 2023 года</w:t>
      </w:r>
      <w:r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волонтёры отряда «</w:t>
      </w:r>
      <w:proofErr w:type="spellStart"/>
      <w:r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Добротворцы</w:t>
      </w:r>
      <w:proofErr w:type="spellEnd"/>
      <w:r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5678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лицея</w:t>
      </w:r>
      <w:r w:rsidR="005678CF" w:rsidRPr="00FD39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Малмыжа  занимались уборкой</w:t>
      </w:r>
      <w:r w:rsidR="005678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снега на территории и вокруг храма святителя Митрофана Воронежского в рамках подготовки к престольному празднику. В начале работы ребята посетили храм. Настоятель храма отец Александр Кулаков провел </w:t>
      </w:r>
      <w:r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учащимся</w:t>
      </w:r>
      <w:r w:rsidR="005678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экскурс</w:t>
      </w:r>
      <w:r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ию по храму и </w:t>
      </w:r>
      <w:r w:rsidR="005678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традици</w:t>
      </w:r>
      <w:r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5678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православной церкви </w:t>
      </w:r>
      <w:r w:rsidR="00410624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вознес молитву</w:t>
      </w:r>
      <w:r w:rsidR="005678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"Царю небесному". Лицеисты поставили свечи преподобному Сергию Радонежскому в </w:t>
      </w:r>
      <w:r w:rsidR="00410624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помощь о</w:t>
      </w:r>
      <w:r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дальнейших учебных подвигах</w:t>
      </w:r>
      <w:r w:rsidR="005678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Вместе с </w:t>
      </w:r>
      <w:r w:rsidR="005678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 Александром ребята друж</w:t>
      </w:r>
      <w:r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и весело приступили к </w:t>
      </w:r>
      <w:r w:rsidR="00410624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работе, старательно</w:t>
      </w:r>
      <w:r w:rsidR="005678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качественно выполнили </w:t>
      </w:r>
      <w:r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её</w:t>
      </w:r>
      <w:r w:rsidR="005678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 окончании уборки, лицеисты </w:t>
      </w:r>
      <w:r w:rsidR="00BA10A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свежем воздухе с удовольствием</w:t>
      </w:r>
      <w:r w:rsidR="005678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10A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пили чай</w:t>
      </w:r>
      <w:r w:rsidR="005678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пирожками и сладостями. Во время угощения ребята задавали отцу Александру насущные вопросы. </w:t>
      </w:r>
    </w:p>
    <w:p w:rsidR="00DC7620" w:rsidRPr="00FD394D" w:rsidRDefault="00DC7620" w:rsidP="00542D6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805D4" w:rsidRPr="00FD394D" w:rsidRDefault="0032010F" w:rsidP="00542D6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9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29 декабря 2023 года</w:t>
      </w:r>
      <w:r w:rsidR="00BA10AF" w:rsidRPr="00FD39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D7AD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состоялась </w:t>
      </w:r>
      <w:r w:rsidR="00BA10A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уборка территории в 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Богоявленском соборе города Малмыжа</w:t>
      </w:r>
      <w:r w:rsidR="00BA10A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10A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этот день 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взрослые и дети</w:t>
      </w:r>
      <w:r w:rsidR="00BA10A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собрались для того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чтобы прибрать и украсить храм к </w:t>
      </w:r>
      <w:r w:rsidR="00CD7AD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празднику Рождества Христова</w:t>
      </w:r>
      <w:r w:rsidR="00BA10A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A7A89" w:rsidRPr="00FD39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Более сорока </w:t>
      </w:r>
      <w:r w:rsidR="00BA10A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учащихся 6-х </w:t>
      </w:r>
      <w:r w:rsidR="00410624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классов из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Лицея города Малмыжа во главе со своими </w:t>
      </w:r>
      <w:r w:rsidR="00BA10A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классными руководителями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дружно и весело справились с большим объёмом работ, а после поставили све</w:t>
      </w:r>
      <w:r w:rsidR="00BA10A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 о здравии родных и близких. 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10A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Настоятель Богоявленского собора иерей Михаил провёл беседу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том, почему </w:t>
      </w:r>
      <w:r w:rsidR="00BA10A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ставят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свечи</w:t>
      </w:r>
      <w:r w:rsidR="00BA10A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410624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храме, рассказал</w:t>
      </w:r>
      <w:r w:rsidR="000A7A89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это означает</w:t>
      </w:r>
      <w:r w:rsidR="00CD7AD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небольшую жертву Богу. 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Закончился этот удивительный день традиционным чаепитием, общим фото и самыми тёплыми пожеланиями.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C6065" w:rsidRDefault="0032010F" w:rsidP="00404913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9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9 января 2024 </w:t>
      </w:r>
      <w:r w:rsidR="00410624" w:rsidRPr="00FD39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года</w:t>
      </w:r>
      <w:r w:rsidR="00410624" w:rsidRPr="00FD39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волонтёры</w:t>
      </w:r>
      <w:r w:rsidR="000A7A89" w:rsidRPr="00FD39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отряда «Добротворцы» </w:t>
      </w:r>
      <w:r w:rsidR="000A7A89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приняли участие в </w:t>
      </w:r>
      <w:r w:rsidR="00410624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праздновании Рождества</w:t>
      </w:r>
      <w:r w:rsidR="000A7A89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Христова. Прихожане  Богоявленского собора города Малмыжа вместе с ребятами 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2141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порадовали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</w:t>
      </w:r>
      <w:r w:rsidR="000A7A89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рожан Рождественскими колядками.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Христославы посетили </w:t>
      </w:r>
      <w:r w:rsidR="003C2141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несколько организаций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города, разделили со всеми радость светлого </w:t>
      </w:r>
      <w:r w:rsidR="000A7A89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праздника </w:t>
      </w:r>
      <w:r w:rsidR="003C2141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Христова Рождества. 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Никто </w:t>
      </w:r>
      <w:r w:rsidR="003C2141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участников праздника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не остался без праздничного настроения, а Христославы б</w:t>
      </w:r>
      <w:r w:rsidR="00B40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ыли одарены щедрыми подарками.</w:t>
      </w:r>
    </w:p>
    <w:p w:rsidR="00DC7620" w:rsidRPr="00404913" w:rsidRDefault="00DC7620" w:rsidP="00404913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6065" w:rsidRDefault="0032010F" w:rsidP="00CD7ADF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9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 января 2024 года</w:t>
      </w:r>
      <w:r w:rsidR="000A7A89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состоялось ещё одно яркое событие</w:t>
      </w:r>
      <w:r w:rsidR="00CD7AD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деятельности волонтёрского отряда. </w:t>
      </w:r>
      <w:r w:rsidR="000A7A89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Светом рождественской звезды наполнились </w:t>
      </w:r>
      <w:r w:rsidR="00CD7AD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этот день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своды Богоявленского собора города Малмыжа</w:t>
      </w:r>
      <w:r w:rsidR="00CD7AD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D7ADF" w:rsidRPr="00FD39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и взрослые дружной большой семьёй </w:t>
      </w:r>
      <w:r w:rsidR="00CD7AD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весело отпраздновали Рождество!</w:t>
      </w:r>
      <w:r w:rsidR="00CD7ADF" w:rsidRPr="00FD39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CD7AD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олшебный, благодатный праздник </w:t>
      </w:r>
      <w:r w:rsidR="00410624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сопровождался замечательным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выступлением воспитанников Воскресной школы при Богоявленском соборе города Малмыжа и учащихся</w:t>
      </w:r>
      <w:r w:rsidR="00CD7AD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классов КОГОБУ "Лицей г. Малмыжа". 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Рождественский спектакль, стихи и песни о Рождестве, колядки, поздравление настоятеля собора и самого настоящего Деда Мо</w:t>
      </w:r>
      <w:r w:rsidR="003C2141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роза.</w:t>
      </w:r>
      <w:r w:rsidR="00CD7AD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Несколько часов сказок, талантливых выступлений, игр и коляд</w:t>
      </w:r>
      <w:r w:rsidR="00CD7AD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 пролетели на одном дыхании. 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Завершился весёлый праздник получением сладких</w:t>
      </w:r>
      <w:r w:rsidR="00B40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подарков и душевным чаепитием.</w:t>
      </w:r>
    </w:p>
    <w:p w:rsidR="00DC7620" w:rsidRPr="00FD394D" w:rsidRDefault="00DC7620" w:rsidP="00CD7ADF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C6065" w:rsidRDefault="0032010F" w:rsidP="00EB3DD0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9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14 марта 2024 </w:t>
      </w:r>
      <w:r w:rsidR="00410624" w:rsidRPr="00FD39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года</w:t>
      </w:r>
      <w:r w:rsidR="00410624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учащиеся</w:t>
      </w:r>
      <w:r w:rsidR="00EB3DD0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6-х классов КОГОБУ «Лицей г. Малмыжа» и воспитанники воскресной школы</w:t>
      </w:r>
      <w:r w:rsidR="003C2141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Богоявленском соборе г.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Малмыжа весело и дружно отметили Масленицу.</w:t>
      </w:r>
      <w:r w:rsidR="00410624" w:rsidRPr="00FD39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Благодаря интереснейшей программе Детског</w:t>
      </w:r>
      <w:r w:rsidR="003C2141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Дома Творчества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эт</w:t>
      </w:r>
      <w:r w:rsidR="003C2141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праздник запомнится надолго. Традиционные катания на лошади</w:t>
      </w:r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веселые и разнообразные конкурсы, посиделки у зимнего костра, горячий чай, вкусности </w:t>
      </w:r>
      <w:proofErr w:type="gramStart"/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EC606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 же блины - всё это наполнило теплый весенний день неп</w:t>
      </w:r>
      <w:r w:rsidR="00B40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овторимой атмосферой и радостью.</w:t>
      </w:r>
    </w:p>
    <w:p w:rsidR="00DC7620" w:rsidRPr="00FD394D" w:rsidRDefault="00DC7620" w:rsidP="00EB3DD0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C6065" w:rsidRPr="00FD394D" w:rsidRDefault="0032010F" w:rsidP="00C472CF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94D">
        <w:rPr>
          <w:rFonts w:ascii="Times New Roman" w:hAnsi="Times New Roman" w:cs="Times New Roman"/>
          <w:b/>
          <w:sz w:val="24"/>
          <w:szCs w:val="24"/>
        </w:rPr>
        <w:t>21 апреля 2024 года</w:t>
      </w:r>
      <w:r w:rsidR="00802990" w:rsidRPr="00FD3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2CF" w:rsidRPr="00FD394D">
        <w:rPr>
          <w:rFonts w:ascii="Times New Roman" w:hAnsi="Times New Roman" w:cs="Times New Roman"/>
          <w:sz w:val="24"/>
          <w:szCs w:val="24"/>
        </w:rPr>
        <w:t xml:space="preserve">состоялась </w:t>
      </w:r>
      <w:r w:rsidR="00802990" w:rsidRPr="00FD394D">
        <w:rPr>
          <w:rFonts w:ascii="Times New Roman" w:hAnsi="Times New Roman" w:cs="Times New Roman"/>
          <w:sz w:val="24"/>
          <w:szCs w:val="24"/>
        </w:rPr>
        <w:t>встреча</w:t>
      </w:r>
      <w:r w:rsidR="00802990" w:rsidRPr="00FD3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2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Епископа Уржумского и </w:t>
      </w:r>
      <w:proofErr w:type="spellStart"/>
      <w:r w:rsidR="00410624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Омутнинского</w:t>
      </w:r>
      <w:proofErr w:type="spellEnd"/>
      <w:r w:rsidR="00410624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C472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прихожанами Богоявленского собора г. Малмыжа. К приезду Владыки в Малмыже готовились особенно, поскольку со дня своего назначения на кафедру, Епископ Всеволод впервые посетил </w:t>
      </w:r>
      <w:proofErr w:type="spellStart"/>
      <w:r w:rsidR="00C472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Малмыжскую</w:t>
      </w:r>
      <w:proofErr w:type="spellEnd"/>
      <w:r w:rsidR="00C472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землю. </w:t>
      </w:r>
      <w:r w:rsidR="00802990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ступенями храма, воспитанницы воскресной школы</w:t>
      </w:r>
      <w:r w:rsidR="00C472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волонтёры отряда «</w:t>
      </w:r>
      <w:proofErr w:type="spellStart"/>
      <w:r w:rsidR="00C472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Добротворцы</w:t>
      </w:r>
      <w:proofErr w:type="spellEnd"/>
      <w:r w:rsidR="00C472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02990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поприветствовали Владыку хлебом - солью в национальных костюмах и на родных языках нашего многонационального района: марийском, удмуртском, татарском и русском.</w:t>
      </w:r>
      <w:r w:rsidR="00C472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2990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завершении Божественной литургии </w:t>
      </w:r>
      <w:r w:rsidR="00D9719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Епископ </w:t>
      </w:r>
      <w:r w:rsidR="00802990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вышел к прихожанам с проповедью о единстве русского народа. Владыка особенно отметил, что на примере </w:t>
      </w:r>
      <w:proofErr w:type="spellStart"/>
      <w:r w:rsidR="00802990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Уржумской</w:t>
      </w:r>
      <w:proofErr w:type="spellEnd"/>
      <w:r w:rsidR="00802990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Епархии и, в частности, города Малмыжа, можно, с особой радостью, наблюдать, как многонациональный и </w:t>
      </w:r>
      <w:proofErr w:type="spellStart"/>
      <w:r w:rsidR="00802990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разноконфесиальный</w:t>
      </w:r>
      <w:proofErr w:type="spellEnd"/>
      <w:r w:rsidR="00802990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народ живёт в мире</w:t>
      </w:r>
      <w:r w:rsidR="00D9719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согласии</w:t>
      </w:r>
      <w:r w:rsidR="00C472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дружбе. </w:t>
      </w:r>
    </w:p>
    <w:p w:rsidR="00EC6065" w:rsidRDefault="00547DD1" w:rsidP="00547DD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47DD1">
        <w:rPr>
          <w:rFonts w:ascii="Times New Roman" w:hAnsi="Times New Roman" w:cs="Times New Roman"/>
          <w:b/>
          <w:sz w:val="24"/>
          <w:szCs w:val="24"/>
        </w:rPr>
        <w:t>24 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года </w:t>
      </w:r>
      <w:r>
        <w:rPr>
          <w:rFonts w:ascii="Times New Roman" w:hAnsi="Times New Roman" w:cs="Times New Roman"/>
          <w:sz w:val="24"/>
          <w:szCs w:val="24"/>
        </w:rPr>
        <w:t xml:space="preserve">волонтёры </w:t>
      </w:r>
      <w:r w:rsidRPr="00547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приняли участие в уборке территории Богоявленского собора, пололи клумбы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цветы у Поклонного Креста. </w:t>
      </w:r>
    </w:p>
    <w:p w:rsidR="00547DD1" w:rsidRPr="00547DD1" w:rsidRDefault="00547DD1" w:rsidP="00547DD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05D4" w:rsidRPr="00FD394D" w:rsidRDefault="00A805D4" w:rsidP="00A805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394D">
        <w:rPr>
          <w:rFonts w:ascii="Times New Roman" w:hAnsi="Times New Roman" w:cs="Times New Roman"/>
          <w:b/>
          <w:sz w:val="24"/>
          <w:szCs w:val="24"/>
        </w:rPr>
        <w:t>Ожидаемые результаты проекта</w:t>
      </w:r>
    </w:p>
    <w:p w:rsidR="00A805D4" w:rsidRPr="001F6775" w:rsidRDefault="00A805D4" w:rsidP="00A805D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6775">
        <w:rPr>
          <w:rFonts w:ascii="Times New Roman" w:hAnsi="Times New Roman" w:cs="Times New Roman"/>
          <w:i/>
          <w:sz w:val="24"/>
          <w:szCs w:val="24"/>
          <w:u w:val="single"/>
        </w:rPr>
        <w:t>Количественные показатели</w:t>
      </w:r>
    </w:p>
    <w:p w:rsidR="00A805D4" w:rsidRPr="00226D1F" w:rsidRDefault="003C2141" w:rsidP="001F677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94D">
        <w:rPr>
          <w:rFonts w:ascii="Times New Roman" w:hAnsi="Times New Roman" w:cs="Times New Roman"/>
          <w:sz w:val="24"/>
          <w:szCs w:val="24"/>
        </w:rPr>
        <w:t xml:space="preserve">Проектом охвачены учащиеся </w:t>
      </w:r>
      <w:r w:rsidR="00226D1F">
        <w:rPr>
          <w:rFonts w:ascii="Times New Roman" w:hAnsi="Times New Roman" w:cs="Times New Roman"/>
          <w:sz w:val="24"/>
          <w:szCs w:val="24"/>
        </w:rPr>
        <w:t xml:space="preserve">и классные руководители </w:t>
      </w:r>
      <w:r w:rsidRPr="00FD394D">
        <w:rPr>
          <w:rFonts w:ascii="Times New Roman" w:hAnsi="Times New Roman" w:cs="Times New Roman"/>
          <w:sz w:val="24"/>
          <w:szCs w:val="24"/>
        </w:rPr>
        <w:t>6-х классов КОГОБУ «Лицей г. Малмыжа»</w:t>
      </w:r>
      <w:r w:rsidR="00226D1F">
        <w:rPr>
          <w:rFonts w:ascii="Times New Roman" w:hAnsi="Times New Roman" w:cs="Times New Roman"/>
          <w:sz w:val="24"/>
          <w:szCs w:val="24"/>
        </w:rPr>
        <w:t xml:space="preserve">, </w:t>
      </w:r>
      <w:r w:rsidR="00226D1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воспитанники воскресной школы при </w:t>
      </w:r>
      <w:r w:rsidR="001F6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Богоявленском соборе г. Малмыжа,</w:t>
      </w:r>
      <w:r w:rsidR="00226D1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6775" w:rsidRPr="00FD394D">
        <w:rPr>
          <w:rFonts w:ascii="Times New Roman" w:hAnsi="Times New Roman" w:cs="Times New Roman"/>
          <w:sz w:val="24"/>
          <w:szCs w:val="24"/>
        </w:rPr>
        <w:t xml:space="preserve">прихожане </w:t>
      </w:r>
      <w:r w:rsidR="001F6775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храма святителя Митрофана Воронежского и Богоявленского собора г.  Малмыжа,</w:t>
      </w:r>
    </w:p>
    <w:p w:rsidR="00A805D4" w:rsidRPr="001F6775" w:rsidRDefault="00A805D4" w:rsidP="00A805D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6775">
        <w:rPr>
          <w:rFonts w:ascii="Times New Roman" w:hAnsi="Times New Roman" w:cs="Times New Roman"/>
          <w:i/>
          <w:sz w:val="24"/>
          <w:szCs w:val="24"/>
          <w:u w:val="single"/>
        </w:rPr>
        <w:t>Качественные показатели</w:t>
      </w:r>
    </w:p>
    <w:p w:rsidR="00A805D4" w:rsidRPr="00FD394D" w:rsidRDefault="00FD394D" w:rsidP="00FD394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94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Добровольческая</w:t>
      </w:r>
      <w:r w:rsidR="0002783C" w:rsidRPr="00FD394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деятельность </w:t>
      </w:r>
      <w:r w:rsidRPr="00FD394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формирует у обучающихся</w:t>
      </w:r>
      <w:r w:rsidR="0002783C" w:rsidRPr="00FD394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FD394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активную</w:t>
      </w:r>
      <w:r w:rsidR="0002783C" w:rsidRPr="00FD394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гра</w:t>
      </w:r>
      <w:r w:rsidRPr="00FD394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жданскую позицию</w:t>
      </w:r>
      <w:r w:rsidR="0002783C" w:rsidRPr="00FD394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. </w:t>
      </w:r>
      <w:r w:rsidRPr="00FD394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Участие в </w:t>
      </w:r>
      <w:r w:rsidR="00226D1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трудовой деятельности, развлекательных </w:t>
      </w:r>
      <w:r w:rsidRPr="00FD394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мероприятиях</w:t>
      </w:r>
      <w:r w:rsidR="001F677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в рамках данного проекта</w:t>
      </w:r>
      <w:r w:rsidR="0002783C" w:rsidRPr="00FD394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Pr="00FD394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способствует формированию духовно-нравственных, патриотических ориентиров учащихся. </w:t>
      </w:r>
      <w:r w:rsidR="005678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Волонтёрское движение</w:t>
      </w:r>
      <w:r w:rsidR="00EB3DD0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78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помогает ребятам быть коммуникабельными, открыть в себе любовь </w:t>
      </w:r>
      <w:r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ближнему, </w:t>
      </w:r>
      <w:r w:rsidR="00226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щедрость души, сострадание</w:t>
      </w:r>
      <w:r w:rsidR="00EB3DD0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678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6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 </w:t>
      </w:r>
      <w:r w:rsidR="005678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быть добрыми, </w:t>
      </w:r>
      <w:r w:rsidR="00EB3DD0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отзывчивыми, </w:t>
      </w:r>
      <w:r w:rsidR="005678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помогает найти новых друзей.</w:t>
      </w:r>
      <w:r w:rsidR="005678CF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A805D4" w:rsidRDefault="00A805D4" w:rsidP="00A805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394D">
        <w:rPr>
          <w:rFonts w:ascii="Times New Roman" w:hAnsi="Times New Roman" w:cs="Times New Roman"/>
          <w:b/>
          <w:sz w:val="24"/>
          <w:szCs w:val="24"/>
        </w:rPr>
        <w:t>Мультипликативность</w:t>
      </w:r>
      <w:proofErr w:type="spellEnd"/>
      <w:r w:rsidRPr="00FD394D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:rsidR="00B35E10" w:rsidRDefault="00B35E10" w:rsidP="00B35E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5E10" w:rsidRPr="00B35E10" w:rsidRDefault="00B35E10" w:rsidP="00B35E10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E10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B35E10">
        <w:rPr>
          <w:rFonts w:ascii="Times New Roman" w:hAnsi="Times New Roman" w:cs="Times New Roman"/>
          <w:sz w:val="24"/>
          <w:szCs w:val="24"/>
        </w:rPr>
        <w:t>«Пока мы едины – мы непобедимы!»</w:t>
      </w:r>
      <w:r>
        <w:rPr>
          <w:rFonts w:ascii="Times New Roman" w:hAnsi="Times New Roman" w:cs="Times New Roman"/>
          <w:sz w:val="24"/>
          <w:szCs w:val="24"/>
        </w:rPr>
        <w:t xml:space="preserve"> продолжить свою работу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Ключевые направления проекта  будут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воспроизводиться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распространяться в окружающей среде.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ДОБРОтворцы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будут оказывать помощь не только храмам, но и всем нуждающимся в ней. </w:t>
      </w:r>
    </w:p>
    <w:p w:rsidR="00B35E10" w:rsidRPr="00FD394D" w:rsidRDefault="00B35E10" w:rsidP="00B35E1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6775" w:rsidRPr="005D3132" w:rsidRDefault="00A805D4" w:rsidP="005D313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394D">
        <w:rPr>
          <w:rFonts w:ascii="Times New Roman" w:hAnsi="Times New Roman" w:cs="Times New Roman"/>
          <w:b/>
          <w:sz w:val="24"/>
          <w:szCs w:val="24"/>
        </w:rPr>
        <w:t>Информационная поддержка проекта</w:t>
      </w:r>
    </w:p>
    <w:p w:rsidR="00A805D4" w:rsidRDefault="001F6775" w:rsidP="005D31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Информационное сопровождение проекта обеспечено посредством размещения фото, видеоматериалов и текстов на официальном сайте КОГОБУ «Лицей г. Малмыжа», в </w:t>
      </w:r>
      <w:r w:rsidR="005D3132">
        <w:rPr>
          <w:rFonts w:ascii="Times New Roman" w:hAnsi="Times New Roman" w:cs="Times New Roman"/>
          <w:sz w:val="24"/>
          <w:szCs w:val="24"/>
        </w:rPr>
        <w:t>социальной сети ВК на официальных страницах  Богоявленского Собора  и Храма Митрофана Воронежского г. Малмыжа.</w:t>
      </w:r>
    </w:p>
    <w:p w:rsidR="005D3132" w:rsidRPr="00FD394D" w:rsidRDefault="005D3132" w:rsidP="005D31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05D4" w:rsidRPr="00FD394D" w:rsidRDefault="00A805D4" w:rsidP="00A805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94D">
        <w:rPr>
          <w:rFonts w:ascii="Times New Roman" w:hAnsi="Times New Roman" w:cs="Times New Roman"/>
          <w:b/>
          <w:sz w:val="24"/>
          <w:szCs w:val="24"/>
        </w:rPr>
        <w:t>Партнёры проекта и вид поддержки</w:t>
      </w:r>
      <w:r w:rsidRPr="00FD394D">
        <w:rPr>
          <w:rFonts w:ascii="Times New Roman" w:hAnsi="Times New Roman" w:cs="Times New Roman"/>
          <w:sz w:val="24"/>
          <w:szCs w:val="24"/>
        </w:rPr>
        <w:t xml:space="preserve"> (собственный вклад участников добровольческого (волонтёрского) отряда, общеобразовательной организации и партнёров)</w:t>
      </w:r>
    </w:p>
    <w:p w:rsidR="00EB3DD0" w:rsidRPr="00FD394D" w:rsidRDefault="00EB3DD0" w:rsidP="00EB3DD0">
      <w:pPr>
        <w:pStyle w:val="a3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3DD0" w:rsidRPr="00FD394D" w:rsidRDefault="00EB3DD0" w:rsidP="00EB3DD0">
      <w:pPr>
        <w:pStyle w:val="a3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Богоявленский собор г. Малмыжа </w:t>
      </w:r>
      <w:proofErr w:type="spellStart"/>
      <w:r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Уржумской</w:t>
      </w:r>
      <w:proofErr w:type="spellEnd"/>
      <w:r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Епархии</w:t>
      </w:r>
      <w:r w:rsidR="00B40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н</w:t>
      </w:r>
      <w:r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астоятель - Иерей Михаил Кудряшов.</w:t>
      </w:r>
    </w:p>
    <w:p w:rsidR="00A805D4" w:rsidRDefault="00EB3DD0" w:rsidP="001F6775">
      <w:pPr>
        <w:pStyle w:val="a3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Храм Митрофана Воронежского г. </w:t>
      </w:r>
      <w:r w:rsidR="00410624"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Малмыж</w:t>
      </w:r>
      <w:r w:rsidR="00B40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а, </w:t>
      </w:r>
      <w:r w:rsidR="00B40AAF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410624" w:rsidRPr="00FD394D">
        <w:rPr>
          <w:rFonts w:ascii="Times New Roman" w:hAnsi="Times New Roman" w:cs="Times New Roman"/>
          <w:color w:val="000000"/>
          <w:sz w:val="24"/>
          <w:szCs w:val="24"/>
        </w:rPr>
        <w:t>астоятель</w:t>
      </w:r>
      <w:r w:rsidRPr="00FD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Иерей Александр Кулаков</w:t>
      </w:r>
      <w:r w:rsidR="00B40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F6775" w:rsidRPr="00FD394D" w:rsidRDefault="001F6775" w:rsidP="001F677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05D4" w:rsidRPr="00FD394D" w:rsidRDefault="00A805D4" w:rsidP="00A805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394D">
        <w:rPr>
          <w:rFonts w:ascii="Times New Roman" w:hAnsi="Times New Roman" w:cs="Times New Roman"/>
          <w:b/>
          <w:sz w:val="24"/>
          <w:szCs w:val="24"/>
        </w:rPr>
        <w:t>Приложения и дополнительная информация о проекте</w:t>
      </w:r>
    </w:p>
    <w:p w:rsidR="00A805D4" w:rsidRPr="00FD394D" w:rsidRDefault="00DC7620" w:rsidP="00A805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Видеоролик о деятельности волонтёров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ДОБРОтворцы</w:t>
      </w:r>
      <w:proofErr w:type="spellEnd"/>
      <w:r>
        <w:rPr>
          <w:rFonts w:ascii="Times New Roman" w:hAnsi="Times New Roman" w:cs="Times New Roman"/>
          <w:sz w:val="24"/>
          <w:szCs w:val="24"/>
        </w:rPr>
        <w:t>» (КОГОБУ «Лицей города Малмыжа)</w:t>
      </w:r>
    </w:p>
    <w:p w:rsidR="00A805D4" w:rsidRPr="00FD394D" w:rsidRDefault="00A805D4" w:rsidP="00A80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3DD0" w:rsidRPr="00FD394D" w:rsidRDefault="00EB3D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B3DD0" w:rsidRPr="00FD394D" w:rsidSect="00542D6C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Описание: ❄" style="width:12pt;height:12pt;visibility:visible;mso-wrap-style:square" o:bullet="t">
        <v:imagedata r:id="rId1" o:title="❄"/>
      </v:shape>
    </w:pict>
  </w:numPicBullet>
  <w:abstractNum w:abstractNumId="0">
    <w:nsid w:val="0F6E17CC"/>
    <w:multiLevelType w:val="hybridMultilevel"/>
    <w:tmpl w:val="5FA6EEA2"/>
    <w:lvl w:ilvl="0" w:tplc="619AD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C368D"/>
    <w:multiLevelType w:val="multilevel"/>
    <w:tmpl w:val="DF58C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870E0"/>
    <w:multiLevelType w:val="multilevel"/>
    <w:tmpl w:val="18B4FC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F1E32"/>
    <w:multiLevelType w:val="multilevel"/>
    <w:tmpl w:val="2916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FC30EE"/>
    <w:multiLevelType w:val="hybridMultilevel"/>
    <w:tmpl w:val="C7BC08C8"/>
    <w:lvl w:ilvl="0" w:tplc="2D72C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EF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8E4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AA0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41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32C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501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EAC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AE4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82"/>
    <w:rsid w:val="0002783C"/>
    <w:rsid w:val="000A7A89"/>
    <w:rsid w:val="00165E2F"/>
    <w:rsid w:val="001F6775"/>
    <w:rsid w:val="00226D1F"/>
    <w:rsid w:val="0032010F"/>
    <w:rsid w:val="003C2141"/>
    <w:rsid w:val="00404913"/>
    <w:rsid w:val="00410624"/>
    <w:rsid w:val="004B6682"/>
    <w:rsid w:val="004C0565"/>
    <w:rsid w:val="00542D6C"/>
    <w:rsid w:val="00547DD1"/>
    <w:rsid w:val="005678CF"/>
    <w:rsid w:val="005D3132"/>
    <w:rsid w:val="007045FA"/>
    <w:rsid w:val="00710C81"/>
    <w:rsid w:val="00770B06"/>
    <w:rsid w:val="00802990"/>
    <w:rsid w:val="009B48E4"/>
    <w:rsid w:val="00A805D4"/>
    <w:rsid w:val="00AD1BFD"/>
    <w:rsid w:val="00AE181D"/>
    <w:rsid w:val="00B35E10"/>
    <w:rsid w:val="00B40AAF"/>
    <w:rsid w:val="00BA10AF"/>
    <w:rsid w:val="00C154DB"/>
    <w:rsid w:val="00C472CF"/>
    <w:rsid w:val="00CD7ADF"/>
    <w:rsid w:val="00D9719F"/>
    <w:rsid w:val="00DC7620"/>
    <w:rsid w:val="00E35C86"/>
    <w:rsid w:val="00E55A16"/>
    <w:rsid w:val="00EB3DD0"/>
    <w:rsid w:val="00EC6065"/>
    <w:rsid w:val="00FC04A9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E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0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C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42D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0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C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42D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1q1ksrs1q1@gmail.com</cp:lastModifiedBy>
  <cp:revision>12</cp:revision>
  <dcterms:created xsi:type="dcterms:W3CDTF">2024-10-30T17:00:00Z</dcterms:created>
  <dcterms:modified xsi:type="dcterms:W3CDTF">2024-11-05T15:06:00Z</dcterms:modified>
</cp:coreProperties>
</file>