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>ДАННЫЕ</w:t>
      </w:r>
    </w:p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sz w:val="28"/>
          <w:szCs w:val="28"/>
        </w:rPr>
        <w:t>о продолжении обучения выпускников, освоивших образовательные программы основного общего и среднего общего образования в</w:t>
      </w:r>
      <w:r w:rsidRPr="00C959EE">
        <w:rPr>
          <w:b/>
          <w:color w:val="000000"/>
          <w:sz w:val="28"/>
          <w:szCs w:val="28"/>
        </w:rPr>
        <w:t xml:space="preserve"> КОГОБУ «Лицей г. Малмыжа»</w:t>
      </w:r>
    </w:p>
    <w:p w:rsidR="0000344D" w:rsidRPr="00C959EE" w:rsidRDefault="0000344D" w:rsidP="0000344D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на </w:t>
      </w:r>
      <w:r w:rsidR="00583F6A">
        <w:rPr>
          <w:b/>
          <w:color w:val="000000"/>
          <w:sz w:val="28"/>
          <w:szCs w:val="28"/>
        </w:rPr>
        <w:t>01</w:t>
      </w:r>
      <w:r w:rsidRPr="00C959EE">
        <w:rPr>
          <w:b/>
          <w:color w:val="000000"/>
          <w:sz w:val="28"/>
          <w:szCs w:val="28"/>
        </w:rPr>
        <w:t xml:space="preserve"> августа </w:t>
      </w:r>
      <w:r w:rsidR="00A822DA">
        <w:rPr>
          <w:b/>
          <w:color w:val="000000"/>
          <w:sz w:val="28"/>
          <w:szCs w:val="28"/>
        </w:rPr>
        <w:t>2023</w:t>
      </w:r>
      <w:r w:rsidR="00583F6A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color w:val="000000"/>
          <w:sz w:val="28"/>
          <w:szCs w:val="28"/>
        </w:rPr>
        <w:t>года</w:t>
      </w:r>
    </w:p>
    <w:p w:rsidR="00662E20" w:rsidRPr="00C959EE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> </w:t>
      </w:r>
    </w:p>
    <w:tbl>
      <w:tblPr>
        <w:tblStyle w:val="a6"/>
        <w:tblW w:w="15439" w:type="dxa"/>
        <w:tblLayout w:type="fixed"/>
        <w:tblLook w:val="04A0"/>
      </w:tblPr>
      <w:tblGrid>
        <w:gridCol w:w="531"/>
        <w:gridCol w:w="1843"/>
        <w:gridCol w:w="1562"/>
        <w:gridCol w:w="1984"/>
        <w:gridCol w:w="1384"/>
        <w:gridCol w:w="2869"/>
        <w:gridCol w:w="1701"/>
        <w:gridCol w:w="1867"/>
        <w:gridCol w:w="1698"/>
      </w:tblGrid>
      <w:tr w:rsidR="00F074C2" w:rsidRPr="00FE1850" w:rsidTr="00A2658A">
        <w:tc>
          <w:tcPr>
            <w:tcW w:w="531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№</w:t>
            </w:r>
            <w:r w:rsidRPr="00FE1850">
              <w:br/>
            </w:r>
            <w:proofErr w:type="spellStart"/>
            <w:proofErr w:type="gramStart"/>
            <w:r w:rsidRPr="00FE1850">
              <w:t>п</w:t>
            </w:r>
            <w:proofErr w:type="spellEnd"/>
            <w:proofErr w:type="gramEnd"/>
            <w:r w:rsidRPr="00FE1850">
              <w:t>/</w:t>
            </w:r>
            <w:proofErr w:type="spellStart"/>
            <w:r w:rsidRPr="00FE1850"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Фамилия</w:t>
            </w:r>
          </w:p>
        </w:tc>
        <w:tc>
          <w:tcPr>
            <w:tcW w:w="1562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Имя</w:t>
            </w:r>
          </w:p>
        </w:tc>
        <w:tc>
          <w:tcPr>
            <w:tcW w:w="1984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Отчество</w:t>
            </w:r>
          </w:p>
        </w:tc>
        <w:tc>
          <w:tcPr>
            <w:tcW w:w="1384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Дата </w:t>
            </w:r>
            <w:r w:rsidRPr="00FE1850">
              <w:br/>
              <w:t>рождения</w:t>
            </w:r>
          </w:p>
          <w:p w:rsidR="00F074C2" w:rsidRPr="00FE1850" w:rsidRDefault="00F074C2" w:rsidP="00AF259A">
            <w:pPr>
              <w:jc w:val="center"/>
            </w:pPr>
          </w:p>
        </w:tc>
        <w:tc>
          <w:tcPr>
            <w:tcW w:w="2869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Место обучения</w:t>
            </w:r>
          </w:p>
          <w:p w:rsidR="00F074C2" w:rsidRPr="00FE1850" w:rsidRDefault="00F074C2" w:rsidP="00AF259A">
            <w:pPr>
              <w:jc w:val="center"/>
            </w:pPr>
            <w:r w:rsidRPr="00FE1850">
              <w:t>(полное название образовательной организации)</w:t>
            </w:r>
          </w:p>
          <w:p w:rsidR="00F074C2" w:rsidRPr="00FE1850" w:rsidRDefault="00F074C2" w:rsidP="00AF259A">
            <w:pPr>
              <w:jc w:val="center"/>
              <w:rPr>
                <w:b/>
              </w:rPr>
            </w:pPr>
            <w:r w:rsidRPr="00FE1850">
              <w:rPr>
                <w:b/>
              </w:rPr>
              <w:t xml:space="preserve">с указанием  названия факультета </w:t>
            </w:r>
          </w:p>
        </w:tc>
        <w:tc>
          <w:tcPr>
            <w:tcW w:w="1701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Адрес образовательной организации</w:t>
            </w:r>
          </w:p>
        </w:tc>
        <w:tc>
          <w:tcPr>
            <w:tcW w:w="1867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Каким образом подтверждается информация об обучении</w:t>
            </w:r>
          </w:p>
        </w:tc>
        <w:tc>
          <w:tcPr>
            <w:tcW w:w="1698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Код/</w:t>
            </w:r>
            <w:r w:rsidR="00A41960" w:rsidRPr="00FE1850">
              <w:t>бюджет/</w:t>
            </w:r>
            <w:proofErr w:type="spellStart"/>
            <w:r w:rsidR="00A41960" w:rsidRPr="00FE1850">
              <w:t>внебюджет</w:t>
            </w:r>
            <w:proofErr w:type="spellEnd"/>
          </w:p>
        </w:tc>
      </w:tr>
      <w:tr w:rsidR="00F074C2" w:rsidRPr="00FE1850" w:rsidTr="00A2658A">
        <w:tc>
          <w:tcPr>
            <w:tcW w:w="531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1</w:t>
            </w:r>
          </w:p>
        </w:tc>
        <w:tc>
          <w:tcPr>
            <w:tcW w:w="1843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2</w:t>
            </w:r>
          </w:p>
        </w:tc>
        <w:tc>
          <w:tcPr>
            <w:tcW w:w="1562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3</w:t>
            </w:r>
          </w:p>
        </w:tc>
        <w:tc>
          <w:tcPr>
            <w:tcW w:w="1984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4</w:t>
            </w:r>
          </w:p>
        </w:tc>
        <w:tc>
          <w:tcPr>
            <w:tcW w:w="1384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5</w:t>
            </w:r>
          </w:p>
        </w:tc>
        <w:tc>
          <w:tcPr>
            <w:tcW w:w="2869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6</w:t>
            </w:r>
          </w:p>
        </w:tc>
        <w:tc>
          <w:tcPr>
            <w:tcW w:w="1701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7</w:t>
            </w:r>
          </w:p>
        </w:tc>
        <w:tc>
          <w:tcPr>
            <w:tcW w:w="1867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  <w:r w:rsidRPr="00FE1850">
              <w:t>8</w:t>
            </w:r>
          </w:p>
        </w:tc>
        <w:tc>
          <w:tcPr>
            <w:tcW w:w="1698" w:type="dxa"/>
            <w:shd w:val="clear" w:color="auto" w:fill="auto"/>
          </w:tcPr>
          <w:p w:rsidR="00F074C2" w:rsidRPr="00FE1850" w:rsidRDefault="00F074C2" w:rsidP="00AF259A">
            <w:pPr>
              <w:jc w:val="center"/>
            </w:pPr>
          </w:p>
        </w:tc>
      </w:tr>
      <w:tr w:rsidR="00E337DD" w:rsidRPr="00FE1850" w:rsidTr="00FE1850">
        <w:trPr>
          <w:trHeight w:val="2279"/>
        </w:trPr>
        <w:tc>
          <w:tcPr>
            <w:tcW w:w="531" w:type="dxa"/>
            <w:shd w:val="clear" w:color="auto" w:fill="auto"/>
          </w:tcPr>
          <w:p w:rsidR="00E337DD" w:rsidRPr="00FE1850" w:rsidRDefault="00E337D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337DD" w:rsidRPr="00FE1850" w:rsidRDefault="00E337DD" w:rsidP="00815489">
            <w:proofErr w:type="spellStart"/>
            <w:r w:rsidRPr="00FE1850">
              <w:t>Абсалямова</w:t>
            </w:r>
            <w:proofErr w:type="spellEnd"/>
            <w:r w:rsidRPr="00FE1850">
              <w:t xml:space="preserve">  </w:t>
            </w:r>
          </w:p>
        </w:tc>
        <w:tc>
          <w:tcPr>
            <w:tcW w:w="1562" w:type="dxa"/>
            <w:shd w:val="clear" w:color="auto" w:fill="auto"/>
          </w:tcPr>
          <w:p w:rsidR="00E337DD" w:rsidRPr="00FE1850" w:rsidRDefault="00E337DD" w:rsidP="00815489">
            <w:pPr>
              <w:jc w:val="center"/>
            </w:pPr>
            <w:r w:rsidRPr="00FE1850">
              <w:t xml:space="preserve">Лилия </w:t>
            </w:r>
          </w:p>
        </w:tc>
        <w:tc>
          <w:tcPr>
            <w:tcW w:w="1984" w:type="dxa"/>
            <w:shd w:val="clear" w:color="auto" w:fill="auto"/>
          </w:tcPr>
          <w:p w:rsidR="00E337DD" w:rsidRPr="00FE1850" w:rsidRDefault="00E337DD" w:rsidP="00AF259A">
            <w:pPr>
              <w:jc w:val="both"/>
            </w:pPr>
            <w:proofErr w:type="spellStart"/>
            <w:r w:rsidRPr="00FE1850">
              <w:t>Дамировна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E337DD" w:rsidRPr="00FE1850" w:rsidRDefault="00E337DD" w:rsidP="00DC7EE8">
            <w:pPr>
              <w:jc w:val="center"/>
            </w:pPr>
            <w:r w:rsidRPr="00FE1850">
              <w:t>01.10.2005</w:t>
            </w:r>
          </w:p>
        </w:tc>
        <w:tc>
          <w:tcPr>
            <w:tcW w:w="2869" w:type="dxa"/>
            <w:shd w:val="clear" w:color="auto" w:fill="auto"/>
          </w:tcPr>
          <w:p w:rsidR="00E337DD" w:rsidRPr="00FE1850" w:rsidRDefault="00E337DD" w:rsidP="00FE1850">
            <w:pPr>
              <w:rPr>
                <w:sz w:val="24"/>
                <w:szCs w:val="24"/>
              </w:rPr>
            </w:pPr>
            <w:r w:rsidRPr="00FE1850">
              <w:rPr>
                <w:sz w:val="24"/>
                <w:szCs w:val="24"/>
              </w:rPr>
              <w:t xml:space="preserve">ФГБОУ </w:t>
            </w:r>
            <w:proofErr w:type="gramStart"/>
            <w:r w:rsidRPr="00FE1850">
              <w:rPr>
                <w:sz w:val="24"/>
                <w:szCs w:val="24"/>
              </w:rPr>
              <w:t>ВО</w:t>
            </w:r>
            <w:proofErr w:type="gramEnd"/>
            <w:r w:rsidRPr="00FE1850">
              <w:rPr>
                <w:sz w:val="24"/>
                <w:szCs w:val="24"/>
              </w:rPr>
              <w:t xml:space="preserve"> «Вятский государственный университет», Педагогическое образование (с двумя профилями подготовки). Предметное обучение, Технологии обучения и воспитания</w:t>
            </w:r>
          </w:p>
        </w:tc>
        <w:tc>
          <w:tcPr>
            <w:tcW w:w="1701" w:type="dxa"/>
            <w:shd w:val="clear" w:color="auto" w:fill="auto"/>
          </w:tcPr>
          <w:p w:rsidR="00E337DD" w:rsidRPr="00FE1850" w:rsidRDefault="00E337DD" w:rsidP="000F61F9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E337DD" w:rsidRPr="00FE1850" w:rsidRDefault="00E337DD" w:rsidP="000F61F9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E337DD" w:rsidRPr="00FE1850" w:rsidRDefault="00E337DD" w:rsidP="000F61F9">
            <w:pPr>
              <w:jc w:val="center"/>
            </w:pPr>
            <w:r w:rsidRPr="00FE1850">
              <w:t>Б</w:t>
            </w:r>
          </w:p>
        </w:tc>
      </w:tr>
      <w:tr w:rsidR="00E337DD" w:rsidRPr="00FE1850" w:rsidTr="00A2658A">
        <w:tc>
          <w:tcPr>
            <w:tcW w:w="531" w:type="dxa"/>
            <w:shd w:val="clear" w:color="auto" w:fill="auto"/>
          </w:tcPr>
          <w:p w:rsidR="00E337DD" w:rsidRPr="00FE1850" w:rsidRDefault="00E337D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337DD" w:rsidRPr="00FE1850" w:rsidRDefault="00E337DD" w:rsidP="00815489">
            <w:proofErr w:type="spellStart"/>
            <w:r w:rsidRPr="00FE1850">
              <w:t>Аухадеев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E337DD" w:rsidRPr="00FE1850" w:rsidRDefault="00E337DD" w:rsidP="00815489">
            <w:pPr>
              <w:jc w:val="center"/>
            </w:pPr>
            <w:proofErr w:type="spellStart"/>
            <w:r w:rsidRPr="00FE1850">
              <w:t>Ильнар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337DD" w:rsidRPr="00FE1850" w:rsidRDefault="00E337DD" w:rsidP="00AF259A">
            <w:pPr>
              <w:jc w:val="both"/>
            </w:pPr>
            <w:proofErr w:type="spellStart"/>
            <w:r w:rsidRPr="00FE1850">
              <w:t>Рафилович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E337DD" w:rsidRPr="00FE1850" w:rsidRDefault="00E337DD" w:rsidP="00DC7EE8">
            <w:pPr>
              <w:jc w:val="center"/>
            </w:pPr>
            <w:r w:rsidRPr="00FE1850">
              <w:t>05.06.2005</w:t>
            </w:r>
          </w:p>
        </w:tc>
        <w:tc>
          <w:tcPr>
            <w:tcW w:w="2869" w:type="dxa"/>
            <w:shd w:val="clear" w:color="auto" w:fill="auto"/>
          </w:tcPr>
          <w:p w:rsidR="00E337DD" w:rsidRPr="00FE1850" w:rsidRDefault="00E337DD" w:rsidP="00E337DD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«Кировский государственный медицинский университет», Лечебное дело </w:t>
            </w:r>
          </w:p>
        </w:tc>
        <w:tc>
          <w:tcPr>
            <w:tcW w:w="1701" w:type="dxa"/>
            <w:shd w:val="clear" w:color="auto" w:fill="auto"/>
          </w:tcPr>
          <w:p w:rsidR="00E337DD" w:rsidRPr="00FE1850" w:rsidRDefault="00E337DD" w:rsidP="00B06976">
            <w:pPr>
              <w:jc w:val="both"/>
            </w:pPr>
            <w:r w:rsidRPr="00FE1850">
              <w:rPr>
                <w:shd w:val="clear" w:color="auto" w:fill="FFFFFF"/>
              </w:rPr>
              <w:t>Киров, ул. Карла Маркса, 112</w:t>
            </w:r>
          </w:p>
        </w:tc>
        <w:tc>
          <w:tcPr>
            <w:tcW w:w="1867" w:type="dxa"/>
            <w:shd w:val="clear" w:color="auto" w:fill="auto"/>
          </w:tcPr>
          <w:p w:rsidR="00E337DD" w:rsidRPr="00FE1850" w:rsidRDefault="00E337D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E337DD" w:rsidRPr="00FE1850" w:rsidRDefault="00E337D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Асхадуллина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Динара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Рифкатовна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30.06.2005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801F5D">
            <w:r w:rsidRPr="00FE1850">
              <w:t>Казанский юридический институт Министерства внутренних дел РФ</w:t>
            </w:r>
            <w:r w:rsidR="00FE1850" w:rsidRPr="00FE1850">
              <w:t xml:space="preserve">, Правовое обеспечение национальной безопасности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rPr>
                <w:shd w:val="clear" w:color="auto" w:fill="FFFFFF"/>
              </w:rPr>
              <w:t>Казань, ул. Магистральная, 35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F935E1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F935E1">
            <w:pPr>
              <w:jc w:val="center"/>
            </w:pPr>
            <w:proofErr w:type="gramStart"/>
            <w:r w:rsidRPr="00FE1850">
              <w:t>Б</w:t>
            </w:r>
            <w:proofErr w:type="gramEnd"/>
            <w:r w:rsidRPr="00FE1850">
              <w:t xml:space="preserve"> заочно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Асхадуллина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Эльвина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Рамильевна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21.10.2005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815489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«Кировский государственный медицинский университет», Педиатрия 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rPr>
                <w:shd w:val="clear" w:color="auto" w:fill="FFFFFF"/>
              </w:rPr>
              <w:t>Киров, ул. Карла Маркса, 112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Ахмадеева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Карина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Руслановна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22.11.2005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A374D5">
            <w:r w:rsidRPr="00FE1850">
              <w:rPr>
                <w:shd w:val="clear" w:color="auto" w:fill="FFFFFF"/>
              </w:rPr>
              <w:t>БПОУ «</w:t>
            </w:r>
            <w:proofErr w:type="spellStart"/>
            <w:r w:rsidRPr="00FE1850">
              <w:rPr>
                <w:shd w:val="clear" w:color="auto" w:fill="FFFFFF"/>
              </w:rPr>
              <w:t>Чебоксарский</w:t>
            </w:r>
            <w:proofErr w:type="spellEnd"/>
            <w:r w:rsidRPr="00FE1850">
              <w:rPr>
                <w:shd w:val="clear" w:color="auto" w:fill="FFFFFF"/>
              </w:rPr>
              <w:t xml:space="preserve"> медицинский колледж», зубной техник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A374D5">
            <w:pPr>
              <w:jc w:val="both"/>
            </w:pPr>
            <w:r w:rsidRPr="00FE1850">
              <w:rPr>
                <w:shd w:val="clear" w:color="auto" w:fill="FFFFFF"/>
              </w:rPr>
              <w:t xml:space="preserve">Чебоксары ул. Пирогова, 1А,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350FB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A374D5">
            <w:pPr>
              <w:jc w:val="center"/>
            </w:pPr>
            <w:proofErr w:type="spellStart"/>
            <w:r w:rsidRPr="00FE1850">
              <w:t>Внеб</w:t>
            </w:r>
            <w:proofErr w:type="spellEnd"/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Валеев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Олег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Игоревич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11.12.2005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Казанский приволжский федеральный университет, </w:t>
            </w:r>
            <w:proofErr w:type="spellStart"/>
            <w:r w:rsidRPr="00FE1850">
              <w:lastRenderedPageBreak/>
              <w:t>Инноватика</w:t>
            </w:r>
            <w:proofErr w:type="spellEnd"/>
            <w:r w:rsidRPr="00FE1850">
              <w:t xml:space="preserve"> (управление инновационными проектами в сфере высоких технологий)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lastRenderedPageBreak/>
              <w:t xml:space="preserve">Казань, ул. Кремлевская, </w:t>
            </w:r>
            <w:r w:rsidRPr="00FE1850">
              <w:lastRenderedPageBreak/>
              <w:t>18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lastRenderedPageBreak/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Газизьянов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Раиль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Рамилевич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11.11.2005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A2658A">
            <w:pPr>
              <w:jc w:val="both"/>
            </w:pPr>
            <w:r w:rsidRPr="00FE1850">
              <w:t xml:space="preserve">Казанский  национальный исследовательский технологический университет, Прикладная математика и информатика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Казань ул. Карла Маркса, 68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D5A3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Гибадуллин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Марсель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Рафильевич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24.03.2005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>Технический колледж КНИТУ-КАИ, Управление качеством продукции, процессов и услуг (по отраслям)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974F90">
            <w:pPr>
              <w:jc w:val="both"/>
            </w:pPr>
            <w:r w:rsidRPr="00FE1850">
              <w:t xml:space="preserve">Казань ул. Карла Маркса, 10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974F90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974F90">
            <w:pPr>
              <w:jc w:val="center"/>
            </w:pPr>
            <w:proofErr w:type="spellStart"/>
            <w:r w:rsidRPr="00FE1850">
              <w:t>Внеб</w:t>
            </w:r>
            <w:proofErr w:type="spellEnd"/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Гизатуллин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Динар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Ринатович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25.01.2005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EE7EB7">
            <w:pPr>
              <w:jc w:val="both"/>
            </w:pPr>
            <w:r w:rsidRPr="00FE1850">
              <w:rPr>
                <w:shd w:val="clear" w:color="auto" w:fill="FFFFFF"/>
              </w:rPr>
              <w:t>Казанский национальный исследовательский технический университет им. А. Н. </w:t>
            </w:r>
            <w:r w:rsidRPr="00FE1850">
              <w:rPr>
                <w:bCs/>
                <w:shd w:val="clear" w:color="auto" w:fill="FFFFFF"/>
              </w:rPr>
              <w:t>Туполева, Прикладная информатика</w:t>
            </w:r>
            <w:r w:rsidRPr="00FE1850">
              <w:rPr>
                <w:shd w:val="clear" w:color="auto" w:fill="FFFFFF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Казань ул. Карла Маркса,10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C22B9B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rPr>
          <w:trHeight w:val="413"/>
        </w:trPr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Демьяненко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Камилла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Андреевна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03.01.2005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«Кировский государственный медицинский университет», Педиатрия 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rPr>
                <w:shd w:val="clear" w:color="auto" w:fill="FFFFFF"/>
              </w:rPr>
              <w:t>Киров, ул. Карла Маркса, 112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D5A3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Джамаледдинова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Фидан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Вугар</w:t>
            </w:r>
            <w:proofErr w:type="spellEnd"/>
            <w:r w:rsidRPr="00FE1850">
              <w:t xml:space="preserve"> </w:t>
            </w:r>
            <w:proofErr w:type="spellStart"/>
            <w:r w:rsidRPr="00FE1850">
              <w:t>кызы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13.07.2005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0C1E2E">
            <w:pPr>
              <w:jc w:val="both"/>
            </w:pPr>
            <w:r w:rsidRPr="00FE1850">
              <w:t>Казанский приволжский федеральный университет, Туризм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Казань, ул. Кремлевская, 18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8C7951">
            <w:pPr>
              <w:jc w:val="center"/>
            </w:pPr>
            <w:proofErr w:type="spellStart"/>
            <w:r w:rsidRPr="00FE1850">
              <w:t>Внеб</w:t>
            </w:r>
            <w:proofErr w:type="spellEnd"/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Дербилова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Анастасия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Алексеевна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12.04.2005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>Марийский государственный университет, Лечебное дело</w:t>
            </w:r>
          </w:p>
          <w:p w:rsidR="00801F5D" w:rsidRPr="00FE1850" w:rsidRDefault="00801F5D" w:rsidP="000D4AF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A2658A">
            <w:pPr>
              <w:jc w:val="both"/>
            </w:pPr>
            <w:r w:rsidRPr="00FE1850">
              <w:t>Йошкар-Ола, площадь им. В.И. Ленина, 1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D5A3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Кошкина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Мария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Александровна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16.01.2006</w:t>
            </w:r>
          </w:p>
        </w:tc>
        <w:tc>
          <w:tcPr>
            <w:tcW w:w="2869" w:type="dxa"/>
            <w:shd w:val="clear" w:color="auto" w:fill="auto"/>
          </w:tcPr>
          <w:p w:rsidR="00801F5D" w:rsidRPr="00FE1850" w:rsidRDefault="00801F5D" w:rsidP="00807AEC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«Вятский государственный университет», Биотехнология (фармацевтическая биотехнология)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Куклина </w:t>
            </w:r>
          </w:p>
          <w:p w:rsidR="00801F5D" w:rsidRPr="00FE1850" w:rsidRDefault="00801F5D" w:rsidP="00815489"/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Анастасия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Сергеевна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20.06.2006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Default="00801F5D" w:rsidP="00BC5914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«Вятский государственный университет», Юриспруденция </w:t>
            </w:r>
          </w:p>
          <w:p w:rsidR="00FE1850" w:rsidRPr="00FE1850" w:rsidRDefault="00FE1850" w:rsidP="00BC5914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D4669E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D4669E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0D4AF0">
            <w:pPr>
              <w:jc w:val="center"/>
            </w:pP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Накипов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Ильназ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Хамисович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27.09.2005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C22B9B">
            <w:pPr>
              <w:jc w:val="both"/>
            </w:pPr>
            <w:r w:rsidRPr="00FE1850">
              <w:rPr>
                <w:shd w:val="clear" w:color="auto" w:fill="FFFFFF"/>
              </w:rPr>
              <w:t>Казанский национальный исследовательский технический университет им. А. Н. </w:t>
            </w:r>
            <w:r w:rsidRPr="00FE1850">
              <w:rPr>
                <w:bCs/>
                <w:shd w:val="clear" w:color="auto" w:fill="FFFFFF"/>
              </w:rPr>
              <w:t>Туполева, Прикладная математика и информатика</w:t>
            </w:r>
            <w:r w:rsidRPr="00FE1850">
              <w:rPr>
                <w:shd w:val="clear" w:color="auto" w:fill="FFFFFF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Казань ул. Карла Маркса,10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C22B9B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Низамеев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Амир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Рифатович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22.03.2005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A11F34">
            <w:pPr>
              <w:jc w:val="both"/>
            </w:pPr>
            <w:r w:rsidRPr="00FE1850">
              <w:t>Казанский приволжский федеральный университет, Радиофизика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Казань, ул. Кремлевская, 18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8C7951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Низамутдинова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Алина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Рашатовна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29.06.2005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50080A">
            <w:pPr>
              <w:jc w:val="both"/>
            </w:pPr>
            <w:r w:rsidRPr="00FE1850">
              <w:rPr>
                <w:shd w:val="clear" w:color="auto" w:fill="FFFFFF"/>
              </w:rPr>
              <w:t>Казанский национальный исследовательский технический университет им. А. Н. </w:t>
            </w:r>
            <w:r w:rsidRPr="00FE1850">
              <w:rPr>
                <w:bCs/>
                <w:shd w:val="clear" w:color="auto" w:fill="FFFFFF"/>
              </w:rPr>
              <w:t xml:space="preserve">Туполева, Информационные системы и технологии </w:t>
            </w:r>
            <w:r w:rsidRPr="00FE1850">
              <w:rPr>
                <w:shd w:val="clear" w:color="auto" w:fill="FFFFFF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Казань ул. Карла Маркса,10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8C7951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Низамутдинов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Руслан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Рамильевич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04.06.2005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0D4AF0">
            <w:pPr>
              <w:jc w:val="both"/>
            </w:pPr>
            <w:r w:rsidRPr="00FE1850">
              <w:t>Казанский государственный энергетический университет, Теплоэнергетика и теплотехника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6F2247">
            <w:r w:rsidRPr="00FE1850">
              <w:t xml:space="preserve">Казань ул. </w:t>
            </w:r>
            <w:proofErr w:type="spellStart"/>
            <w:r w:rsidRPr="00FE1850">
              <w:t>Красносельская</w:t>
            </w:r>
            <w:proofErr w:type="spellEnd"/>
            <w:r w:rsidRPr="00FE1850">
              <w:t xml:space="preserve"> 51, корп. </w:t>
            </w:r>
            <w:proofErr w:type="gramStart"/>
            <w:r w:rsidRPr="00FE1850">
              <w:t>В</w:t>
            </w:r>
            <w:proofErr w:type="gramEnd"/>
            <w:r w:rsidRPr="00FE1850">
              <w:t xml:space="preserve">,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D4669E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D4669E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Пугачев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Илья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Сергеевич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04.03.2005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EE7EB7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«Вятский государственный университет», Промышленное и гражданское строительство 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C22B9B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>Рукавишников</w:t>
            </w:r>
          </w:p>
          <w:p w:rsidR="00801F5D" w:rsidRPr="00FE1850" w:rsidRDefault="00801F5D" w:rsidP="00815489"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Дмитрий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Александрович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15.07.2005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85091D"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«Вятский государственный университет»,</w:t>
            </w:r>
          </w:p>
          <w:p w:rsidR="00801F5D" w:rsidRPr="00FE1850" w:rsidRDefault="00801F5D" w:rsidP="0085091D">
            <w:r w:rsidRPr="00FE1850">
              <w:t>Электроэнергетика и электротехника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350FBB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350FB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350FBB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Санникова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Анастасия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Антоновна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17.09.2005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Колледж правосудия при Российском государственном университете правосудия, Право и судебное администрирование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Казань, ул. </w:t>
            </w:r>
          </w:p>
          <w:p w:rsidR="00801F5D" w:rsidRPr="00FE1850" w:rsidRDefault="00801F5D" w:rsidP="000D4AF0">
            <w:pPr>
              <w:jc w:val="both"/>
            </w:pPr>
            <w:r w:rsidRPr="00FE1850">
              <w:t xml:space="preserve">2-ая </w:t>
            </w:r>
            <w:proofErr w:type="spellStart"/>
            <w:r w:rsidRPr="00FE1850">
              <w:t>Азинская</w:t>
            </w:r>
            <w:proofErr w:type="spellEnd"/>
            <w:r w:rsidRPr="00FE1850">
              <w:t xml:space="preserve">, 7а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C22B9B">
            <w:pPr>
              <w:jc w:val="center"/>
            </w:pPr>
            <w:proofErr w:type="spellStart"/>
            <w:r w:rsidRPr="00FE1850">
              <w:t>ВнеБ</w:t>
            </w:r>
            <w:proofErr w:type="spellEnd"/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Сопина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Дарья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Михайловна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13.12.2005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0D4AF0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«Кировский государственный медицинский университет», Лечебное дело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A2658A">
            <w:pPr>
              <w:jc w:val="both"/>
            </w:pPr>
            <w:r w:rsidRPr="00FE1850">
              <w:rPr>
                <w:shd w:val="clear" w:color="auto" w:fill="FFFFFF"/>
              </w:rPr>
              <w:t>Киров, ул. Карла Маркса, 112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Сунгатуллина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proofErr w:type="spellStart"/>
            <w:r w:rsidRPr="00FE1850">
              <w:t>Эльза</w:t>
            </w:r>
            <w:proofErr w:type="spellEnd"/>
            <w:r w:rsidRPr="00FE185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proofErr w:type="spellStart"/>
            <w:r w:rsidRPr="00FE1850">
              <w:t>Василовна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23.04.2005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50080A">
            <w:r w:rsidRPr="00FE1850">
              <w:t>Казанский приволжский федеральный университет, Фундаментальная и прикладная химия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5C15A9">
            <w:pPr>
              <w:jc w:val="both"/>
            </w:pPr>
            <w:r w:rsidRPr="00FE1850">
              <w:t>Казань, ул. Кремлевская, 18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C15A9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C15A9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Сушинцев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Антон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Александрович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08.05.2005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807AEC">
            <w:r w:rsidRPr="00FE1850">
              <w:t xml:space="preserve">Уральский институт  Государственной  противопожарной службы  МЧС Росси, </w:t>
            </w:r>
            <w:proofErr w:type="spellStart"/>
            <w:r w:rsidRPr="00FE1850">
              <w:t>Техносферная</w:t>
            </w:r>
            <w:proofErr w:type="spellEnd"/>
            <w:r w:rsidRPr="00FE1850">
              <w:t xml:space="preserve"> безопасность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A2658A">
            <w:pPr>
              <w:jc w:val="both"/>
            </w:pPr>
            <w:r w:rsidRPr="00FE1850">
              <w:t>Екатеринбург,  ул. Мира, 22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Тимофеев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Кирилл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Михайлович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08.03.2005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A2658A">
            <w:pPr>
              <w:jc w:val="both"/>
            </w:pPr>
            <w:r w:rsidRPr="00FE1850">
              <w:t xml:space="preserve">Казанский  национальный исследовательский технологический университет, Горное дело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 xml:space="preserve">Казань ул. Карла Маркса,68 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D5A3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Уланова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Яна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Сергеевна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26.05.2005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50080A">
            <w:r w:rsidRPr="00FE1850">
              <w:t>Казанский приволжский федеральный университет, Востоковедение и африканистика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Казань, ул. Кремлевская, 18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8C7951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8C7951">
            <w:pPr>
              <w:jc w:val="center"/>
            </w:pPr>
            <w:r w:rsidRPr="00FE1850">
              <w:t>Б</w:t>
            </w:r>
          </w:p>
        </w:tc>
      </w:tr>
      <w:tr w:rsidR="00801F5D" w:rsidRPr="00FE1850" w:rsidTr="00FC5764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Ушаков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Александр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Константинович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25.02.2006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FC5764">
            <w:r w:rsidRPr="00FE1850">
              <w:t>Казанский технологический колледж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FC5764">
            <w:pPr>
              <w:pStyle w:val="4"/>
              <w:shd w:val="clear" w:color="auto" w:fill="F7F5F5"/>
              <w:spacing w:before="0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>г. Казань,</w:t>
            </w:r>
            <w:proofErr w:type="gramStart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,</w:t>
            </w:r>
            <w:proofErr w:type="gramEnd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ул. </w:t>
            </w:r>
            <w:proofErr w:type="spellStart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>Рихарда</w:t>
            </w:r>
            <w:proofErr w:type="spellEnd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proofErr w:type="spellStart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>Зорге</w:t>
            </w:r>
            <w:proofErr w:type="spellEnd"/>
            <w:r w:rsidRPr="00FE1850">
              <w:rPr>
                <w:rFonts w:ascii="Times New Roman" w:hAnsi="Times New Roman" w:cs="Times New Roman"/>
                <w:b w:val="0"/>
                <w:i w:val="0"/>
                <w:color w:val="auto"/>
              </w:rPr>
              <w:t>, д. 13а.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FC5764"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FC5764">
            <w:proofErr w:type="spellStart"/>
            <w:r w:rsidRPr="00FE1850">
              <w:t>Внеб</w:t>
            </w:r>
            <w:proofErr w:type="spellEnd"/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Ушаков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Даниил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Михайлович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09.08.2005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EE7EB7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«Вятский государственный университет», Химическая технология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 xml:space="preserve">Киров, ул. </w:t>
            </w:r>
            <w:proofErr w:type="gramStart"/>
            <w:r w:rsidRPr="00FE1850">
              <w:t>Московская</w:t>
            </w:r>
            <w:proofErr w:type="gramEnd"/>
            <w:r w:rsidRPr="00FE1850">
              <w:t>, 36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C22B9B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C22B9B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proofErr w:type="spellStart"/>
            <w:r w:rsidRPr="00FE1850">
              <w:t>Хорошавцева</w:t>
            </w:r>
            <w:proofErr w:type="spellEnd"/>
            <w:r w:rsidRPr="00FE1850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Мария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Михайловна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05.09.2005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B06976">
            <w:pPr>
              <w:jc w:val="both"/>
            </w:pPr>
            <w:r w:rsidRPr="00FE1850">
              <w:t xml:space="preserve">ФГБОУ </w:t>
            </w:r>
            <w:proofErr w:type="gramStart"/>
            <w:r w:rsidRPr="00FE1850">
              <w:t>ВО</w:t>
            </w:r>
            <w:proofErr w:type="gramEnd"/>
            <w:r w:rsidRPr="00FE1850">
              <w:t xml:space="preserve"> «Кировский государственный медицинский университет», лечебное дело 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rPr>
                <w:shd w:val="clear" w:color="auto" w:fill="FFFFFF"/>
              </w:rPr>
              <w:t>Киров, ул. Карла Маркса, 112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B0697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B06976">
            <w:pPr>
              <w:jc w:val="center"/>
            </w:pPr>
            <w:r w:rsidRPr="00FE1850">
              <w:t>Б</w:t>
            </w:r>
          </w:p>
        </w:tc>
      </w:tr>
      <w:tr w:rsidR="00801F5D" w:rsidRPr="00FE1850" w:rsidTr="00A2658A">
        <w:trPr>
          <w:trHeight w:val="255"/>
        </w:trPr>
        <w:tc>
          <w:tcPr>
            <w:tcW w:w="531" w:type="dxa"/>
            <w:shd w:val="clear" w:color="auto" w:fill="auto"/>
          </w:tcPr>
          <w:p w:rsidR="00801F5D" w:rsidRPr="00FE1850" w:rsidRDefault="00801F5D" w:rsidP="00AF259A">
            <w:pPr>
              <w:pStyle w:val="a5"/>
              <w:numPr>
                <w:ilvl w:val="0"/>
                <w:numId w:val="2"/>
              </w:num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01F5D" w:rsidRPr="00FE1850" w:rsidRDefault="00801F5D" w:rsidP="00815489">
            <w:r w:rsidRPr="00FE1850">
              <w:t xml:space="preserve">Ходырев </w:t>
            </w:r>
          </w:p>
        </w:tc>
        <w:tc>
          <w:tcPr>
            <w:tcW w:w="1562" w:type="dxa"/>
            <w:shd w:val="clear" w:color="auto" w:fill="auto"/>
          </w:tcPr>
          <w:p w:rsidR="00801F5D" w:rsidRPr="00FE1850" w:rsidRDefault="00801F5D" w:rsidP="00815489">
            <w:pPr>
              <w:jc w:val="center"/>
            </w:pPr>
            <w:r w:rsidRPr="00FE1850">
              <w:t xml:space="preserve">Илья </w:t>
            </w:r>
          </w:p>
        </w:tc>
        <w:tc>
          <w:tcPr>
            <w:tcW w:w="1984" w:type="dxa"/>
            <w:shd w:val="clear" w:color="auto" w:fill="auto"/>
          </w:tcPr>
          <w:p w:rsidR="00801F5D" w:rsidRPr="00FE1850" w:rsidRDefault="00801F5D" w:rsidP="00AF259A">
            <w:pPr>
              <w:jc w:val="both"/>
            </w:pPr>
            <w:r w:rsidRPr="00FE1850">
              <w:t>Дмитриевич</w:t>
            </w:r>
          </w:p>
        </w:tc>
        <w:tc>
          <w:tcPr>
            <w:tcW w:w="1384" w:type="dxa"/>
            <w:shd w:val="clear" w:color="auto" w:fill="auto"/>
          </w:tcPr>
          <w:p w:rsidR="00801F5D" w:rsidRPr="00FE1850" w:rsidRDefault="00801F5D" w:rsidP="00DC7EE8">
            <w:pPr>
              <w:jc w:val="center"/>
            </w:pPr>
            <w:r w:rsidRPr="00FE1850">
              <w:t>15.02.2005</w:t>
            </w:r>
          </w:p>
        </w:tc>
        <w:tc>
          <w:tcPr>
            <w:tcW w:w="2869" w:type="dxa"/>
            <w:shd w:val="clear" w:color="auto" w:fill="FFFFFF" w:themeFill="background1"/>
          </w:tcPr>
          <w:p w:rsidR="00801F5D" w:rsidRPr="00FE1850" w:rsidRDefault="00801F5D" w:rsidP="000D4AF0">
            <w:pPr>
              <w:jc w:val="both"/>
            </w:pPr>
            <w:r w:rsidRPr="00FE1850">
              <w:t>Поволжский государственный технический университет, Информационные системы и технологии</w:t>
            </w:r>
          </w:p>
        </w:tc>
        <w:tc>
          <w:tcPr>
            <w:tcW w:w="1701" w:type="dxa"/>
            <w:shd w:val="clear" w:color="auto" w:fill="auto"/>
          </w:tcPr>
          <w:p w:rsidR="00801F5D" w:rsidRPr="00FE1850" w:rsidRDefault="00801F5D" w:rsidP="000D4AF0">
            <w:pPr>
              <w:jc w:val="both"/>
            </w:pPr>
            <w:r w:rsidRPr="00FE1850">
              <w:t>Йошкар-Ола, площадь им. В.И. Ленина, 3</w:t>
            </w:r>
          </w:p>
        </w:tc>
        <w:tc>
          <w:tcPr>
            <w:tcW w:w="1867" w:type="dxa"/>
            <w:shd w:val="clear" w:color="auto" w:fill="auto"/>
          </w:tcPr>
          <w:p w:rsidR="00801F5D" w:rsidRPr="00FE1850" w:rsidRDefault="00801F5D" w:rsidP="005D5A36">
            <w:pPr>
              <w:jc w:val="both"/>
            </w:pPr>
            <w:r w:rsidRPr="00FE1850">
              <w:t>Приказ о зачислении</w:t>
            </w:r>
          </w:p>
        </w:tc>
        <w:tc>
          <w:tcPr>
            <w:tcW w:w="1698" w:type="dxa"/>
            <w:shd w:val="clear" w:color="auto" w:fill="auto"/>
          </w:tcPr>
          <w:p w:rsidR="00801F5D" w:rsidRPr="00FE1850" w:rsidRDefault="00801F5D" w:rsidP="005D5A36">
            <w:pPr>
              <w:jc w:val="center"/>
            </w:pPr>
            <w:r w:rsidRPr="00FE1850">
              <w:t>Б</w:t>
            </w:r>
          </w:p>
        </w:tc>
      </w:tr>
    </w:tbl>
    <w:p w:rsidR="00662E20" w:rsidRPr="00C959EE" w:rsidRDefault="00662E20" w:rsidP="0000344D">
      <w:pPr>
        <w:jc w:val="both"/>
        <w:rPr>
          <w:color w:val="000000"/>
          <w:sz w:val="28"/>
          <w:szCs w:val="28"/>
        </w:rPr>
      </w:pPr>
    </w:p>
    <w:p w:rsidR="0000344D" w:rsidRDefault="009E300A" w:rsidP="00DD0BBE">
      <w:pPr>
        <w:jc w:val="both"/>
        <w:rPr>
          <w:color w:val="000000"/>
          <w:sz w:val="28"/>
          <w:szCs w:val="28"/>
        </w:rPr>
      </w:pPr>
      <w:r w:rsidRPr="00C959EE">
        <w:rPr>
          <w:color w:val="000000"/>
          <w:sz w:val="28"/>
          <w:szCs w:val="28"/>
        </w:rPr>
        <w:t>Классный  р</w:t>
      </w:r>
      <w:r w:rsidR="0000344D" w:rsidRPr="00C959EE">
        <w:rPr>
          <w:color w:val="000000"/>
          <w:sz w:val="28"/>
          <w:szCs w:val="28"/>
        </w:rPr>
        <w:t>уководитель       </w:t>
      </w:r>
      <w:r w:rsidRPr="00C959EE">
        <w:rPr>
          <w:color w:val="000000"/>
          <w:sz w:val="28"/>
          <w:szCs w:val="28"/>
        </w:rPr>
        <w:t>____________</w:t>
      </w:r>
      <w:r w:rsidR="00DD0BBE">
        <w:rPr>
          <w:color w:val="000000"/>
          <w:sz w:val="28"/>
          <w:szCs w:val="28"/>
        </w:rPr>
        <w:t>_     Кошкина Ю.А.</w:t>
      </w:r>
    </w:p>
    <w:p w:rsidR="00000B46" w:rsidRDefault="00000B46"/>
    <w:sectPr w:rsidR="00000B46" w:rsidSect="00662E2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1AC2"/>
    <w:multiLevelType w:val="hybridMultilevel"/>
    <w:tmpl w:val="A18E66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5F7FC1"/>
    <w:multiLevelType w:val="hybridMultilevel"/>
    <w:tmpl w:val="DBECA1D2"/>
    <w:lvl w:ilvl="0" w:tplc="F6F4A23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66280"/>
    <w:multiLevelType w:val="multilevel"/>
    <w:tmpl w:val="497C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32390A"/>
    <w:multiLevelType w:val="multilevel"/>
    <w:tmpl w:val="D2B6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24D45"/>
    <w:multiLevelType w:val="hybridMultilevel"/>
    <w:tmpl w:val="630E80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44D"/>
    <w:rsid w:val="00000B46"/>
    <w:rsid w:val="00001EEA"/>
    <w:rsid w:val="0000344D"/>
    <w:rsid w:val="00010125"/>
    <w:rsid w:val="0001035D"/>
    <w:rsid w:val="000118F4"/>
    <w:rsid w:val="00012CB7"/>
    <w:rsid w:val="0003061F"/>
    <w:rsid w:val="00050643"/>
    <w:rsid w:val="00050E57"/>
    <w:rsid w:val="00052788"/>
    <w:rsid w:val="0006794C"/>
    <w:rsid w:val="00070F58"/>
    <w:rsid w:val="00072927"/>
    <w:rsid w:val="00076B91"/>
    <w:rsid w:val="0009503A"/>
    <w:rsid w:val="000A734C"/>
    <w:rsid w:val="000B7971"/>
    <w:rsid w:val="000C1E2E"/>
    <w:rsid w:val="000F181D"/>
    <w:rsid w:val="000F23C6"/>
    <w:rsid w:val="000F4A80"/>
    <w:rsid w:val="00102BA6"/>
    <w:rsid w:val="001262F9"/>
    <w:rsid w:val="00127B70"/>
    <w:rsid w:val="00163786"/>
    <w:rsid w:val="00196BFD"/>
    <w:rsid w:val="001B1FDA"/>
    <w:rsid w:val="001E784E"/>
    <w:rsid w:val="002167F7"/>
    <w:rsid w:val="00225C61"/>
    <w:rsid w:val="00244260"/>
    <w:rsid w:val="0025764F"/>
    <w:rsid w:val="00277258"/>
    <w:rsid w:val="00285672"/>
    <w:rsid w:val="002913E2"/>
    <w:rsid w:val="002B6EF0"/>
    <w:rsid w:val="002D46B9"/>
    <w:rsid w:val="002E3E8F"/>
    <w:rsid w:val="002E57B6"/>
    <w:rsid w:val="00312FE4"/>
    <w:rsid w:val="00334ED4"/>
    <w:rsid w:val="00340896"/>
    <w:rsid w:val="003455B6"/>
    <w:rsid w:val="00346E4B"/>
    <w:rsid w:val="00347C1A"/>
    <w:rsid w:val="00354558"/>
    <w:rsid w:val="003638DB"/>
    <w:rsid w:val="00367CAA"/>
    <w:rsid w:val="003760ED"/>
    <w:rsid w:val="003848CD"/>
    <w:rsid w:val="003B7746"/>
    <w:rsid w:val="003C2566"/>
    <w:rsid w:val="00402F38"/>
    <w:rsid w:val="00444D7A"/>
    <w:rsid w:val="0047498D"/>
    <w:rsid w:val="00481800"/>
    <w:rsid w:val="004C035B"/>
    <w:rsid w:val="004D086D"/>
    <w:rsid w:val="004D1D16"/>
    <w:rsid w:val="004D3BC6"/>
    <w:rsid w:val="004F3A6A"/>
    <w:rsid w:val="0050080A"/>
    <w:rsid w:val="00504CE9"/>
    <w:rsid w:val="00506F5F"/>
    <w:rsid w:val="00513899"/>
    <w:rsid w:val="00515598"/>
    <w:rsid w:val="00521AAE"/>
    <w:rsid w:val="0052585B"/>
    <w:rsid w:val="005641B4"/>
    <w:rsid w:val="00571638"/>
    <w:rsid w:val="005827E4"/>
    <w:rsid w:val="00583583"/>
    <w:rsid w:val="00583F6A"/>
    <w:rsid w:val="005A2071"/>
    <w:rsid w:val="005B420D"/>
    <w:rsid w:val="005B4C09"/>
    <w:rsid w:val="005D12A0"/>
    <w:rsid w:val="005D20A4"/>
    <w:rsid w:val="005D6B81"/>
    <w:rsid w:val="005E690B"/>
    <w:rsid w:val="0060699E"/>
    <w:rsid w:val="006433AC"/>
    <w:rsid w:val="00650059"/>
    <w:rsid w:val="00662E20"/>
    <w:rsid w:val="0066501F"/>
    <w:rsid w:val="00695620"/>
    <w:rsid w:val="006B758C"/>
    <w:rsid w:val="006C6E45"/>
    <w:rsid w:val="006D7450"/>
    <w:rsid w:val="006F2247"/>
    <w:rsid w:val="0071289C"/>
    <w:rsid w:val="00722A2B"/>
    <w:rsid w:val="00734DA3"/>
    <w:rsid w:val="007408EF"/>
    <w:rsid w:val="00744DFB"/>
    <w:rsid w:val="0075777A"/>
    <w:rsid w:val="0076359D"/>
    <w:rsid w:val="00764316"/>
    <w:rsid w:val="0076497E"/>
    <w:rsid w:val="00777526"/>
    <w:rsid w:val="0077795C"/>
    <w:rsid w:val="00784391"/>
    <w:rsid w:val="00787951"/>
    <w:rsid w:val="00794192"/>
    <w:rsid w:val="007A4E15"/>
    <w:rsid w:val="007D1ACA"/>
    <w:rsid w:val="007D40DD"/>
    <w:rsid w:val="00801F5D"/>
    <w:rsid w:val="00807AEC"/>
    <w:rsid w:val="00815489"/>
    <w:rsid w:val="0085091D"/>
    <w:rsid w:val="008527EE"/>
    <w:rsid w:val="00873086"/>
    <w:rsid w:val="00874755"/>
    <w:rsid w:val="00885302"/>
    <w:rsid w:val="008B6D56"/>
    <w:rsid w:val="008D2612"/>
    <w:rsid w:val="008D7325"/>
    <w:rsid w:val="008E5A2E"/>
    <w:rsid w:val="009445BF"/>
    <w:rsid w:val="009571E8"/>
    <w:rsid w:val="00964373"/>
    <w:rsid w:val="009725CA"/>
    <w:rsid w:val="00984DC5"/>
    <w:rsid w:val="009B5803"/>
    <w:rsid w:val="009B5BAF"/>
    <w:rsid w:val="009D02A0"/>
    <w:rsid w:val="009E300A"/>
    <w:rsid w:val="00A000E7"/>
    <w:rsid w:val="00A11F34"/>
    <w:rsid w:val="00A2658A"/>
    <w:rsid w:val="00A374D5"/>
    <w:rsid w:val="00A41960"/>
    <w:rsid w:val="00A52546"/>
    <w:rsid w:val="00A61172"/>
    <w:rsid w:val="00A822DA"/>
    <w:rsid w:val="00A9088D"/>
    <w:rsid w:val="00AC6192"/>
    <w:rsid w:val="00AD4796"/>
    <w:rsid w:val="00AD6B4A"/>
    <w:rsid w:val="00AE3694"/>
    <w:rsid w:val="00AF259A"/>
    <w:rsid w:val="00B744D3"/>
    <w:rsid w:val="00B77833"/>
    <w:rsid w:val="00B80114"/>
    <w:rsid w:val="00BA1A2A"/>
    <w:rsid w:val="00BA1CB7"/>
    <w:rsid w:val="00BB1837"/>
    <w:rsid w:val="00BC5914"/>
    <w:rsid w:val="00BE69DF"/>
    <w:rsid w:val="00C13703"/>
    <w:rsid w:val="00C20BE0"/>
    <w:rsid w:val="00C27408"/>
    <w:rsid w:val="00C27848"/>
    <w:rsid w:val="00C27A1B"/>
    <w:rsid w:val="00C46FDD"/>
    <w:rsid w:val="00C65A41"/>
    <w:rsid w:val="00C72D02"/>
    <w:rsid w:val="00C90602"/>
    <w:rsid w:val="00C959EE"/>
    <w:rsid w:val="00CC0FF7"/>
    <w:rsid w:val="00CE1581"/>
    <w:rsid w:val="00CE485B"/>
    <w:rsid w:val="00D211D6"/>
    <w:rsid w:val="00D235BA"/>
    <w:rsid w:val="00D24F13"/>
    <w:rsid w:val="00D305EC"/>
    <w:rsid w:val="00D360C6"/>
    <w:rsid w:val="00D400DD"/>
    <w:rsid w:val="00D45B81"/>
    <w:rsid w:val="00D54A9E"/>
    <w:rsid w:val="00D6392A"/>
    <w:rsid w:val="00D74198"/>
    <w:rsid w:val="00D93D60"/>
    <w:rsid w:val="00DB2DC9"/>
    <w:rsid w:val="00DB7F2E"/>
    <w:rsid w:val="00DD0BBE"/>
    <w:rsid w:val="00DF39D2"/>
    <w:rsid w:val="00E31095"/>
    <w:rsid w:val="00E337DD"/>
    <w:rsid w:val="00E430B0"/>
    <w:rsid w:val="00E44161"/>
    <w:rsid w:val="00E52CE9"/>
    <w:rsid w:val="00E55B17"/>
    <w:rsid w:val="00E56DFF"/>
    <w:rsid w:val="00E67C5D"/>
    <w:rsid w:val="00E67E18"/>
    <w:rsid w:val="00E85694"/>
    <w:rsid w:val="00E94BA8"/>
    <w:rsid w:val="00EC0404"/>
    <w:rsid w:val="00EC6B4D"/>
    <w:rsid w:val="00ED3C8E"/>
    <w:rsid w:val="00EE0FC0"/>
    <w:rsid w:val="00EE7EB7"/>
    <w:rsid w:val="00F074C2"/>
    <w:rsid w:val="00F234CC"/>
    <w:rsid w:val="00F53D24"/>
    <w:rsid w:val="00FA1B99"/>
    <w:rsid w:val="00FA2D0C"/>
    <w:rsid w:val="00FC5764"/>
    <w:rsid w:val="00FE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034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6F22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D26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4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0344D"/>
    <w:rPr>
      <w:color w:val="0000FF"/>
      <w:u w:val="single"/>
    </w:rPr>
  </w:style>
  <w:style w:type="character" w:styleId="a4">
    <w:name w:val="Strong"/>
    <w:basedOn w:val="a0"/>
    <w:uiPriority w:val="22"/>
    <w:qFormat/>
    <w:rsid w:val="0000344D"/>
    <w:rPr>
      <w:b/>
      <w:bCs/>
    </w:rPr>
  </w:style>
  <w:style w:type="character" w:customStyle="1" w:styleId="address">
    <w:name w:val="address"/>
    <w:basedOn w:val="a0"/>
    <w:rsid w:val="0000344D"/>
  </w:style>
  <w:style w:type="paragraph" w:styleId="a5">
    <w:name w:val="List Paragraph"/>
    <w:basedOn w:val="a"/>
    <w:uiPriority w:val="34"/>
    <w:qFormat/>
    <w:rsid w:val="000F23C6"/>
    <w:pPr>
      <w:ind w:left="720"/>
      <w:contextualSpacing/>
    </w:pPr>
  </w:style>
  <w:style w:type="table" w:styleId="a6">
    <w:name w:val="Table Grid"/>
    <w:basedOn w:val="a1"/>
    <w:uiPriority w:val="59"/>
    <w:rsid w:val="00662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8D26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theme">
    <w:name w:val="theme"/>
    <w:basedOn w:val="a0"/>
    <w:rsid w:val="008D2612"/>
  </w:style>
  <w:style w:type="character" w:styleId="a7">
    <w:name w:val="Emphasis"/>
    <w:basedOn w:val="a0"/>
    <w:uiPriority w:val="20"/>
    <w:qFormat/>
    <w:rsid w:val="00052788"/>
    <w:rPr>
      <w:i/>
      <w:iCs/>
    </w:rPr>
  </w:style>
  <w:style w:type="character" w:customStyle="1" w:styleId="a8">
    <w:name w:val="Основной текст_"/>
    <w:link w:val="1"/>
    <w:locked/>
    <w:rsid w:val="0079419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794192"/>
    <w:pPr>
      <w:shd w:val="clear" w:color="auto" w:fill="FFFFFF"/>
      <w:spacing w:after="420" w:line="0" w:lineRule="atLeast"/>
    </w:pPr>
    <w:rPr>
      <w:rFonts w:cstheme="minorBidi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6F2247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B4AD3-1F66-4512-AD47-8B12DA9A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2023-08-29T12:20:00Z</cp:lastPrinted>
  <dcterms:created xsi:type="dcterms:W3CDTF">2023-08-07T08:17:00Z</dcterms:created>
  <dcterms:modified xsi:type="dcterms:W3CDTF">2023-08-29T12:21:00Z</dcterms:modified>
</cp:coreProperties>
</file>