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69" w:rsidRPr="00557269" w:rsidRDefault="00557269" w:rsidP="00557269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</w:pPr>
      <w:r w:rsidRPr="00557269"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  <w:t>Всероссийские проверочные работы в ОО</w:t>
      </w:r>
    </w:p>
    <w:p w:rsidR="00557269" w:rsidRDefault="00557269" w:rsidP="00557269"/>
    <w:p w:rsidR="00557269" w:rsidRPr="00557269" w:rsidRDefault="00557269" w:rsidP="00557269">
      <w:r w:rsidRPr="00557269"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557269" w:rsidRPr="00557269" w:rsidRDefault="00557269" w:rsidP="00557269">
      <w:r w:rsidRPr="00557269"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557269" w:rsidRPr="00557269" w:rsidRDefault="00557269" w:rsidP="00557269">
      <w:r w:rsidRPr="00557269">
        <w:t>В 2021 году Всероссийские проверочные работы проводятся в 4-8 и 10-11 классах образовательных организаций по отдельным предметам согласно Порядку и Плану-графику проведения ВПР.</w:t>
      </w:r>
    </w:p>
    <w:p w:rsidR="003034CB" w:rsidRDefault="003034CB"/>
    <w:sectPr w:rsidR="003034CB" w:rsidSect="0030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69"/>
    <w:rsid w:val="003034CB"/>
    <w:rsid w:val="0055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CB"/>
  </w:style>
  <w:style w:type="paragraph" w:styleId="1">
    <w:name w:val="heading 1"/>
    <w:basedOn w:val="a"/>
    <w:link w:val="10"/>
    <w:uiPriority w:val="9"/>
    <w:qFormat/>
    <w:rsid w:val="00557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2022-08-18T11:23:00Z</dcterms:created>
  <dcterms:modified xsi:type="dcterms:W3CDTF">2022-08-18T11:23:00Z</dcterms:modified>
</cp:coreProperties>
</file>