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AA" w:rsidRDefault="00D76515" w:rsidP="00D76515">
      <w:pPr>
        <w:jc w:val="center"/>
        <w:rPr>
          <w:b/>
          <w:sz w:val="32"/>
          <w:szCs w:val="32"/>
        </w:rPr>
      </w:pPr>
      <w:r w:rsidRPr="00D76515">
        <w:rPr>
          <w:b/>
          <w:sz w:val="32"/>
          <w:szCs w:val="32"/>
        </w:rPr>
        <w:t>Отчёт об участии лицея в Международных исследованиях</w:t>
      </w:r>
    </w:p>
    <w:p w:rsidR="00D76515" w:rsidRPr="00D76515" w:rsidRDefault="00D76515" w:rsidP="00D76515">
      <w:r>
        <w:t>Лицей</w:t>
      </w:r>
      <w:r w:rsidRPr="00D76515">
        <w:t xml:space="preserve"> в Международных исследованиях</w:t>
      </w:r>
      <w:r>
        <w:t xml:space="preserve"> участие не принимает</w:t>
      </w:r>
    </w:p>
    <w:sectPr w:rsidR="00D76515" w:rsidRPr="00D76515" w:rsidSect="00C5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515"/>
    <w:rsid w:val="00C56FAA"/>
    <w:rsid w:val="00D7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2022-08-18T10:42:00Z</dcterms:created>
  <dcterms:modified xsi:type="dcterms:W3CDTF">2022-08-18T10:43:00Z</dcterms:modified>
</cp:coreProperties>
</file>